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F2F3" w14:textId="77777777" w:rsidR="00761B71" w:rsidRDefault="00761B71">
      <w:pPr>
        <w:tabs>
          <w:tab w:val="center" w:pos="4819"/>
          <w:tab w:val="right" w:pos="9638"/>
        </w:tabs>
        <w:rPr>
          <w:rFonts w:ascii="Calibri" w:hAnsi="Calibri"/>
          <w:sz w:val="22"/>
          <w:szCs w:val="22"/>
          <w:lang w:eastAsia="lt-LT"/>
        </w:rPr>
      </w:pPr>
      <w:bookmarkStart w:id="0" w:name="_GoBack"/>
      <w:bookmarkEnd w:id="0"/>
    </w:p>
    <w:p w14:paraId="14CC2917" w14:textId="70466992" w:rsidR="00761B71" w:rsidRDefault="00982B07">
      <w:pPr>
        <w:tabs>
          <w:tab w:val="center" w:pos="4819"/>
          <w:tab w:val="right" w:pos="9638"/>
        </w:tabs>
        <w:jc w:val="center"/>
        <w:rPr>
          <w:rFonts w:ascii="TimesLT;Times New Roman" w:hAnsi="TimesLT;Times New Roman" w:cs="TimesLT;Times New Roman"/>
          <w:b/>
          <w:bCs/>
          <w:sz w:val="16"/>
          <w:szCs w:val="16"/>
          <w:lang w:val="en-US" w:eastAsia="zh-CN"/>
        </w:rPr>
      </w:pPr>
      <w:r>
        <w:rPr>
          <w:rFonts w:ascii="TimesLT;Times New Roman" w:hAnsi="TimesLT;Times New Roman" w:cs="TimesLT;Times New Roman"/>
          <w:b/>
          <w:bCs/>
          <w:noProof/>
          <w:sz w:val="16"/>
          <w:szCs w:val="16"/>
          <w:lang w:eastAsia="lt-LT"/>
        </w:rPr>
        <w:drawing>
          <wp:inline distT="0" distB="0" distL="0" distR="0" wp14:anchorId="3C700B60" wp14:editId="33F2225A">
            <wp:extent cx="609600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120DB" w14:textId="77777777" w:rsidR="00761B71" w:rsidRDefault="00982B07">
      <w:pPr>
        <w:tabs>
          <w:tab w:val="left" w:pos="720"/>
        </w:tabs>
        <w:suppressAutoHyphens/>
        <w:spacing w:line="100" w:lineRule="atLeast"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ŠIAULIŲ RAJONO SAVIVALDYBĖS TARYBA</w:t>
      </w:r>
    </w:p>
    <w:p w14:paraId="7E667907" w14:textId="77777777" w:rsidR="00761B71" w:rsidRDefault="00761B71">
      <w:pPr>
        <w:keepNext/>
        <w:tabs>
          <w:tab w:val="left" w:pos="720"/>
        </w:tabs>
        <w:suppressAutoHyphens/>
        <w:spacing w:line="100" w:lineRule="atLeast"/>
        <w:jc w:val="center"/>
        <w:rPr>
          <w:rFonts w:eastAsia="MS Mincho;ＭＳ 明朝"/>
          <w:b/>
          <w:szCs w:val="24"/>
          <w:lang w:eastAsia="zh-CN"/>
        </w:rPr>
      </w:pPr>
    </w:p>
    <w:p w14:paraId="3C3DEAF8" w14:textId="77777777" w:rsidR="00761B71" w:rsidRDefault="00982B07">
      <w:pPr>
        <w:keepNext/>
        <w:tabs>
          <w:tab w:val="left" w:pos="720"/>
        </w:tabs>
        <w:suppressAutoHyphens/>
        <w:spacing w:line="100" w:lineRule="atLeast"/>
        <w:jc w:val="center"/>
        <w:rPr>
          <w:rFonts w:ascii="Arial" w:eastAsia="MS Mincho;ＭＳ 明朝" w:hAnsi="Arial" w:cs="Tahoma"/>
          <w:b/>
          <w:sz w:val="28"/>
          <w:szCs w:val="28"/>
          <w:lang w:eastAsia="zh-CN"/>
        </w:rPr>
      </w:pPr>
      <w:r>
        <w:rPr>
          <w:rFonts w:eastAsia="MS Mincho;ＭＳ 明朝"/>
          <w:b/>
          <w:szCs w:val="24"/>
          <w:lang w:eastAsia="zh-CN"/>
        </w:rPr>
        <w:t>SPRENDIMAS</w:t>
      </w:r>
    </w:p>
    <w:p w14:paraId="2E6BF573" w14:textId="77777777" w:rsidR="00761B71" w:rsidRDefault="00982B07">
      <w:pPr>
        <w:tabs>
          <w:tab w:val="left" w:pos="720"/>
        </w:tabs>
        <w:suppressAutoHyphens/>
        <w:spacing w:line="100" w:lineRule="atLeast"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DĖL ŠIAULIŲ RAJONO SAVIVALDYBĖS TARYBOS 2016 M. KOVO 31 D. SPRENDIMO NR. T-147 „DĖL ŠIAULIŲ RAJONO SAVIVALDYBĖS ŠVIETIMO ĮSTAIGŲ APTARNAVIMO TERITORIJŲ NUSTATYMO“ PAKEITIMO</w:t>
      </w:r>
    </w:p>
    <w:p w14:paraId="7EB40FF2" w14:textId="77777777" w:rsidR="00761B71" w:rsidRDefault="00761B71">
      <w:pPr>
        <w:tabs>
          <w:tab w:val="left" w:pos="720"/>
        </w:tabs>
        <w:suppressAutoHyphens/>
        <w:spacing w:line="100" w:lineRule="atLeast"/>
        <w:jc w:val="center"/>
        <w:rPr>
          <w:szCs w:val="24"/>
          <w:lang w:eastAsia="zh-CN"/>
        </w:rPr>
      </w:pPr>
    </w:p>
    <w:p w14:paraId="5CD4A894" w14:textId="113F8177" w:rsidR="00761B71" w:rsidRDefault="00982B07">
      <w:pPr>
        <w:tabs>
          <w:tab w:val="left" w:pos="720"/>
        </w:tabs>
        <w:suppressAutoHyphens/>
        <w:spacing w:line="100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2019 m. gruodžio 17 d. Nr. T-402</w:t>
      </w:r>
    </w:p>
    <w:p w14:paraId="655424BC" w14:textId="77777777" w:rsidR="00761B71" w:rsidRDefault="00982B07">
      <w:pPr>
        <w:tabs>
          <w:tab w:val="left" w:pos="720"/>
        </w:tabs>
        <w:suppressAutoHyphens/>
        <w:spacing w:line="100" w:lineRule="atLeast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Šiauliai</w:t>
      </w:r>
    </w:p>
    <w:p w14:paraId="68121A82" w14:textId="77777777" w:rsidR="00761B71" w:rsidRDefault="00761B71">
      <w:pPr>
        <w:tabs>
          <w:tab w:val="left" w:pos="720"/>
        </w:tabs>
        <w:suppressAutoHyphens/>
        <w:spacing w:line="100" w:lineRule="atLeast"/>
        <w:ind w:right="160"/>
        <w:jc w:val="center"/>
        <w:rPr>
          <w:szCs w:val="24"/>
          <w:lang w:eastAsia="zh-CN"/>
        </w:rPr>
      </w:pPr>
    </w:p>
    <w:p w14:paraId="198FE1BE" w14:textId="77777777" w:rsidR="00761B71" w:rsidRDefault="00761B71">
      <w:pPr>
        <w:tabs>
          <w:tab w:val="left" w:pos="720"/>
        </w:tabs>
        <w:suppressAutoHyphens/>
        <w:spacing w:line="100" w:lineRule="atLeast"/>
        <w:ind w:right="160"/>
        <w:jc w:val="center"/>
        <w:rPr>
          <w:szCs w:val="24"/>
          <w:lang w:eastAsia="zh-CN"/>
        </w:rPr>
      </w:pPr>
    </w:p>
    <w:p w14:paraId="3FD3FACF" w14:textId="4B3D3C69" w:rsidR="00761B71" w:rsidRDefault="00982B07">
      <w:pPr>
        <w:tabs>
          <w:tab w:val="left" w:pos="720"/>
        </w:tabs>
        <w:suppressAutoHyphens/>
        <w:spacing w:line="100" w:lineRule="atLeast"/>
        <w:ind w:firstLine="851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Vadovaudamasi Lietuvos Respublikos vietos savivaldos įstatymo 18 straipsnio 1 dalimi, Lietuvos Respublikos švietimo įstatymo 29 straipsnio 3 dalimi, </w:t>
      </w:r>
      <w:r>
        <w:rPr>
          <w:rFonts w:eastAsia="TimesNewRomanPSMT"/>
          <w:szCs w:val="24"/>
          <w:lang w:eastAsia="zh-CN"/>
        </w:rPr>
        <w:t>Priėmimo į valstybinę ir savivaldybės bendrojo ugdymo mokyklą, profesinio mokymo įstaigą bendrųjų kriterijų sąrašo, patvirtinto Lietuvos Respublikos švietimo, mokslo ir sporto ministro 2004 m. birželio 25 d. įsakymu</w:t>
      </w:r>
      <w:r>
        <w:rPr>
          <w:rFonts w:eastAsia="TimesNewRomanPSMT"/>
          <w:color w:val="FF0000"/>
          <w:szCs w:val="24"/>
          <w:lang w:eastAsia="zh-CN"/>
        </w:rPr>
        <w:t xml:space="preserve"> </w:t>
      </w:r>
      <w:r>
        <w:rPr>
          <w:rFonts w:eastAsia="TimesNewRomanPSMT"/>
          <w:szCs w:val="24"/>
          <w:lang w:eastAsia="zh-CN"/>
        </w:rPr>
        <w:t xml:space="preserve">Nr. ISAK-1019 „Dėl Priėmimo į valstybinę ir savivaldybės bendrojo ugdymo mokyklą, profesinio mokymo įstaigą bendrųjų kriterijų sąrašo patvirtinimo“, 2 punktu </w:t>
      </w:r>
      <w:r>
        <w:rPr>
          <w:szCs w:val="24"/>
          <w:lang w:eastAsia="zh-CN"/>
        </w:rPr>
        <w:t>bei atsižvelgdama į</w:t>
      </w:r>
      <w:r>
        <w:rPr>
          <w:color w:val="000000"/>
          <w:szCs w:val="24"/>
          <w:lang w:eastAsia="zh-CN"/>
        </w:rPr>
        <w:t xml:space="preserve"> </w:t>
      </w:r>
      <w:r>
        <w:rPr>
          <w:color w:val="00000A"/>
          <w:szCs w:val="24"/>
          <w:lang w:eastAsia="zh-CN"/>
        </w:rPr>
        <w:t>Šiaulių rajono savivaldybės bendrojo ugdymo mokyklų tinklo pertvarkos 2016–2020 metų bendrąjį planą, patvirtintą Šiaulių rajono savivaldybės tarybos 2016 m. vasario 18 d. sprendimu Nr. T-40 (Šiaulių rajono savivaldybės tarybos 2019 m. spalio 8 d. sprendimo Nr. T-320 redakcija)</w:t>
      </w:r>
      <w:r>
        <w:rPr>
          <w:szCs w:val="24"/>
          <w:lang w:eastAsia="zh-CN"/>
        </w:rPr>
        <w:t>, Šiaulių rajono savivaldybės taryba n u s p r e n d ž i a:</w:t>
      </w:r>
    </w:p>
    <w:p w14:paraId="4249A74C" w14:textId="081F3330" w:rsidR="00761B71" w:rsidRDefault="00982B07">
      <w:pPr>
        <w:tabs>
          <w:tab w:val="left" w:pos="720"/>
        </w:tabs>
        <w:suppressAutoHyphens/>
        <w:spacing w:line="100" w:lineRule="atLeast"/>
        <w:ind w:firstLine="851"/>
        <w:jc w:val="both"/>
        <w:rPr>
          <w:szCs w:val="24"/>
          <w:lang w:eastAsia="zh-CN"/>
        </w:rPr>
      </w:pPr>
      <w:r>
        <w:rPr>
          <w:szCs w:val="24"/>
          <w:lang w:eastAsia="zh-CN"/>
        </w:rPr>
        <w:t>Pakeisti Šiaulių rajono savivaldybės tarybos 2016 m. kovo 31 d. sprendimo Nr. T-147 „Dėl Šiaulių rajono savivaldybės švietimo įstaigų aptarnavimo teritorijų nustatymo“ priedą ir išdėstyti jį nauja redakcija (pridedama).</w:t>
      </w:r>
    </w:p>
    <w:p w14:paraId="1D4B7FE5" w14:textId="69182383" w:rsidR="00761B71" w:rsidRDefault="00982B07">
      <w:pPr>
        <w:tabs>
          <w:tab w:val="left" w:pos="720"/>
        </w:tabs>
        <w:suppressAutoHyphens/>
        <w:spacing w:line="100" w:lineRule="atLeast"/>
        <w:ind w:firstLine="851"/>
        <w:jc w:val="both"/>
        <w:rPr>
          <w:szCs w:val="24"/>
          <w:lang w:eastAsia="zh-CN"/>
        </w:rPr>
      </w:pPr>
      <w:r>
        <w:rPr>
          <w:szCs w:val="24"/>
        </w:rPr>
        <w:t>Šis sprendimas skelbiamas Teisės aktų registre ir gali būti skundžiamas teismui Lietuvos Respublikos administracinių bylų teisenos įstatymo nustatyta tvarka.</w:t>
      </w:r>
    </w:p>
    <w:p w14:paraId="76A0F3A3" w14:textId="77777777" w:rsidR="00982B07" w:rsidRDefault="00982B07">
      <w:pPr>
        <w:tabs>
          <w:tab w:val="left" w:pos="720"/>
        </w:tabs>
        <w:suppressAutoHyphens/>
        <w:spacing w:line="100" w:lineRule="atLeast"/>
        <w:ind w:right="160"/>
        <w:jc w:val="both"/>
      </w:pPr>
    </w:p>
    <w:p w14:paraId="46762EFC" w14:textId="77777777" w:rsidR="00982B07" w:rsidRDefault="00982B07">
      <w:pPr>
        <w:tabs>
          <w:tab w:val="left" w:pos="720"/>
        </w:tabs>
        <w:suppressAutoHyphens/>
        <w:spacing w:line="100" w:lineRule="atLeast"/>
        <w:ind w:right="160"/>
        <w:jc w:val="both"/>
      </w:pPr>
    </w:p>
    <w:p w14:paraId="3EF560A6" w14:textId="77777777" w:rsidR="00982B07" w:rsidRDefault="00982B07">
      <w:pPr>
        <w:tabs>
          <w:tab w:val="left" w:pos="720"/>
        </w:tabs>
        <w:suppressAutoHyphens/>
        <w:spacing w:line="100" w:lineRule="atLeast"/>
        <w:ind w:right="160"/>
        <w:jc w:val="both"/>
      </w:pPr>
    </w:p>
    <w:p w14:paraId="7476396C" w14:textId="17AF9866" w:rsidR="00761B71" w:rsidRDefault="00982B07">
      <w:pPr>
        <w:tabs>
          <w:tab w:val="left" w:pos="720"/>
        </w:tabs>
        <w:suppressAutoHyphens/>
        <w:spacing w:line="100" w:lineRule="atLeast"/>
        <w:ind w:right="1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Savivaldybės meras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  <w:t xml:space="preserve"> Antanas </w:t>
      </w:r>
      <w:proofErr w:type="spellStart"/>
      <w:r>
        <w:rPr>
          <w:szCs w:val="24"/>
          <w:lang w:eastAsia="zh-CN"/>
        </w:rPr>
        <w:t>Bezaras</w:t>
      </w:r>
      <w:proofErr w:type="spellEnd"/>
    </w:p>
    <w:p w14:paraId="6079A86C" w14:textId="77777777" w:rsidR="00982B07" w:rsidRDefault="00982B07">
      <w:pPr>
        <w:ind w:firstLine="5103"/>
        <w:sectPr w:rsidR="00982B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0" w:gutter="0"/>
          <w:cols w:space="1296"/>
          <w:formProt w:val="0"/>
          <w:titlePg/>
          <w:docGrid w:linePitch="326" w:charSpace="214742220"/>
        </w:sectPr>
      </w:pPr>
    </w:p>
    <w:p w14:paraId="6A824C02" w14:textId="478F5340" w:rsidR="00761B71" w:rsidRDefault="00982B07">
      <w:pPr>
        <w:ind w:firstLine="5103"/>
        <w:rPr>
          <w:szCs w:val="24"/>
        </w:rPr>
      </w:pPr>
      <w:r>
        <w:rPr>
          <w:szCs w:val="24"/>
        </w:rPr>
        <w:lastRenderedPageBreak/>
        <w:t>PATVIRTINTA</w:t>
      </w:r>
    </w:p>
    <w:p w14:paraId="23AADBE5" w14:textId="77777777" w:rsidR="00761B71" w:rsidRDefault="00982B07">
      <w:pPr>
        <w:ind w:firstLine="5103"/>
        <w:rPr>
          <w:szCs w:val="24"/>
        </w:rPr>
      </w:pPr>
      <w:r>
        <w:rPr>
          <w:szCs w:val="24"/>
        </w:rPr>
        <w:t xml:space="preserve">Šiaulių rajono savivaldybės tarybos </w:t>
      </w:r>
    </w:p>
    <w:p w14:paraId="6CC29AA2" w14:textId="77777777" w:rsidR="00761B71" w:rsidRDefault="00982B07">
      <w:pPr>
        <w:ind w:firstLine="5103"/>
        <w:rPr>
          <w:szCs w:val="24"/>
        </w:rPr>
      </w:pPr>
      <w:r>
        <w:rPr>
          <w:szCs w:val="24"/>
        </w:rPr>
        <w:t>2016 m. kovo 31 d. sprendimu Nr. T-147</w:t>
      </w:r>
    </w:p>
    <w:p w14:paraId="00B32CC5" w14:textId="77777777" w:rsidR="00761B71" w:rsidRDefault="00982B07">
      <w:pPr>
        <w:ind w:firstLine="5103"/>
        <w:rPr>
          <w:szCs w:val="24"/>
        </w:rPr>
      </w:pPr>
      <w:r>
        <w:rPr>
          <w:szCs w:val="24"/>
        </w:rPr>
        <w:t>(Šiaulių rajono savivaldybės tarybos</w:t>
      </w:r>
    </w:p>
    <w:p w14:paraId="74C9350A" w14:textId="77777777" w:rsidR="00761B71" w:rsidRDefault="00982B07">
      <w:pPr>
        <w:ind w:firstLine="5103"/>
        <w:rPr>
          <w:szCs w:val="24"/>
        </w:rPr>
      </w:pPr>
      <w:r>
        <w:rPr>
          <w:szCs w:val="24"/>
        </w:rPr>
        <w:t>2019 m. gruodžio 17 d. sprendimo Nr. T-402</w:t>
      </w:r>
    </w:p>
    <w:p w14:paraId="6604B8AB" w14:textId="77777777" w:rsidR="00761B71" w:rsidRDefault="00982B07">
      <w:pPr>
        <w:ind w:firstLine="5103"/>
        <w:rPr>
          <w:szCs w:val="24"/>
        </w:rPr>
      </w:pPr>
      <w:r>
        <w:rPr>
          <w:szCs w:val="24"/>
        </w:rPr>
        <w:t>redakcija)</w:t>
      </w:r>
    </w:p>
    <w:p w14:paraId="5E2D5D0C" w14:textId="77777777" w:rsidR="00761B71" w:rsidRDefault="00761B71">
      <w:pPr>
        <w:tabs>
          <w:tab w:val="left" w:pos="720"/>
        </w:tabs>
        <w:ind w:right="160"/>
        <w:jc w:val="center"/>
        <w:rPr>
          <w:rFonts w:ascii="Calibri" w:hAnsi="Calibri" w:cs="Calibri"/>
          <w:sz w:val="22"/>
          <w:szCs w:val="22"/>
        </w:rPr>
      </w:pPr>
    </w:p>
    <w:p w14:paraId="0D5788E7" w14:textId="77777777" w:rsidR="00761B71" w:rsidRDefault="00761B71">
      <w:pPr>
        <w:tabs>
          <w:tab w:val="left" w:pos="720"/>
        </w:tabs>
        <w:ind w:right="160"/>
        <w:jc w:val="center"/>
      </w:pPr>
    </w:p>
    <w:p w14:paraId="722BBCD6" w14:textId="77777777" w:rsidR="00761B71" w:rsidRDefault="00982B07">
      <w:pPr>
        <w:tabs>
          <w:tab w:val="left" w:pos="720"/>
        </w:tabs>
        <w:ind w:right="160"/>
        <w:jc w:val="center"/>
        <w:rPr>
          <w:b/>
          <w:szCs w:val="24"/>
        </w:rPr>
      </w:pPr>
      <w:r>
        <w:rPr>
          <w:b/>
          <w:szCs w:val="24"/>
        </w:rPr>
        <w:t>ŠIAULIŲ RAJONO SAVIVALDYBĖS ŠVIETIMO ĮSTAIGŲ APTARNAVIMO TERITORIJOS</w:t>
      </w:r>
    </w:p>
    <w:p w14:paraId="12F8636B" w14:textId="77777777" w:rsidR="00761B71" w:rsidRDefault="00761B71">
      <w:pPr>
        <w:tabs>
          <w:tab w:val="left" w:pos="720"/>
        </w:tabs>
        <w:ind w:right="160"/>
        <w:jc w:val="center"/>
        <w:rPr>
          <w:b/>
          <w:szCs w:val="24"/>
        </w:rPr>
      </w:pPr>
    </w:p>
    <w:tbl>
      <w:tblPr>
        <w:tblW w:w="97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04"/>
        <w:gridCol w:w="2063"/>
        <w:gridCol w:w="1083"/>
        <w:gridCol w:w="1807"/>
        <w:gridCol w:w="2554"/>
        <w:gridCol w:w="1539"/>
      </w:tblGrid>
      <w:tr w:rsidR="00761B71" w14:paraId="2FC5DFA5" w14:textId="77777777" w:rsidTr="00982B07">
        <w:trPr>
          <w:trHeight w:val="35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AB52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14:paraId="5BD42BE6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0020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Mokykla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C934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Klasė / vaikų amžius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BA37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Aptarnavimo teritorija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DA028" w14:textId="77777777" w:rsidR="00761B71" w:rsidRDefault="00982B0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Pastabos</w:t>
            </w:r>
          </w:p>
        </w:tc>
      </w:tr>
      <w:tr w:rsidR="00761B71" w14:paraId="011DF594" w14:textId="77777777" w:rsidTr="00982B07">
        <w:trPr>
          <w:trHeight w:val="28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90DC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328D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EA8B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AD7C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69D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Kaimas arba gatvė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C68D" w14:textId="77777777" w:rsidR="00761B71" w:rsidRDefault="00761B71">
            <w:pPr>
              <w:rPr>
                <w:b/>
                <w:szCs w:val="24"/>
              </w:rPr>
            </w:pPr>
          </w:p>
        </w:tc>
      </w:tr>
      <w:tr w:rsidR="00761B71" w14:paraId="24CFF474" w14:textId="77777777" w:rsidTr="00982B07">
        <w:trPr>
          <w:trHeight w:val="69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E6E2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14:paraId="6E406E2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A650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Gruzdžių gimnazija</w:t>
            </w:r>
          </w:p>
          <w:p w14:paraId="112C2F8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13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 10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1F23CDB9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E8E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Gruzdžių seniūnija</w:t>
            </w:r>
          </w:p>
          <w:p w14:paraId="4DCED6A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EDF9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Augučių kaimas</w:t>
            </w:r>
          </w:p>
          <w:p w14:paraId="3CA3E8BD" w14:textId="77777777" w:rsidR="00761B71" w:rsidRDefault="00982B07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szCs w:val="24"/>
              </w:rPr>
              <w:t>Apušėlių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724686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Biržių kaimas</w:t>
            </w:r>
          </w:p>
          <w:p w14:paraId="4AC758F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Bučiūnų kaimas</w:t>
            </w:r>
          </w:p>
          <w:p w14:paraId="5CADED0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Dapkūnų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76BF15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Dargaičių kaimas</w:t>
            </w:r>
          </w:p>
          <w:p w14:paraId="2315E2A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Daujočių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9A60BC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Dimšių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21E674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Gruzdžių miestelis</w:t>
            </w:r>
          </w:p>
          <w:p w14:paraId="336BBE3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Gurbų kaimas</w:t>
            </w:r>
          </w:p>
          <w:p w14:paraId="476C43A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Jauneikiškių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6B4B8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Kantminių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23E7F2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Karvelių kaimas</w:t>
            </w:r>
          </w:p>
          <w:p w14:paraId="62A0923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Lygudų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51752A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Lukošaičių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AC9B8D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Maldenių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7C5CFF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Maniušių kaimas</w:t>
            </w:r>
          </w:p>
          <w:p w14:paraId="1AC86D8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Mažeikių kaimas</w:t>
            </w:r>
          </w:p>
          <w:p w14:paraId="161FC23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Norvaišių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B6AABD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Poviliškių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64E6A1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Račių kaimas</w:t>
            </w:r>
          </w:p>
          <w:p w14:paraId="29489CD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1B4DB0F" w14:textId="77777777" w:rsidR="00761B71" w:rsidRDefault="00982B07">
            <w:pPr>
              <w:ind w:firstLine="62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Sauginių kaimas</w:t>
            </w:r>
          </w:p>
          <w:p w14:paraId="7244C62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Saveikių kaimas</w:t>
            </w:r>
          </w:p>
          <w:p w14:paraId="5373DCF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Strazdų kaimas</w:t>
            </w:r>
          </w:p>
          <w:p w14:paraId="1EF05B6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Šepkaičių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5F035D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Šiupylių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B4D8F3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Taurakių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97CB16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Valdomų kaimas</w:t>
            </w:r>
          </w:p>
          <w:p w14:paraId="5FADEC7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Žiogų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8B4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C8DB9FE" w14:textId="77777777" w:rsidTr="00982B07">
        <w:trPr>
          <w:trHeight w:val="6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CF6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2E6F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4E1D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76B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B1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Bridų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E46E20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F5A0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07B2E31E" w14:textId="77777777" w:rsidTr="00982B07">
        <w:trPr>
          <w:trHeight w:val="55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7F7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2.</w:t>
            </w:r>
          </w:p>
          <w:p w14:paraId="3BAF438E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7A99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Meškuičių gimnazija</w:t>
            </w:r>
          </w:p>
          <w:p w14:paraId="45CF1B8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924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2E7BD39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E06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Meškuičių seniūnija</w:t>
            </w:r>
          </w:p>
          <w:p w14:paraId="2EBA123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1F5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Adomiškio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D15481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Dapkūnų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47C811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Daugėlaičių kaimas</w:t>
            </w:r>
          </w:p>
          <w:p w14:paraId="277203B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Domantų kaimas</w:t>
            </w:r>
          </w:p>
          <w:p w14:paraId="5C043BB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Gavėnaičių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73F84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109A8D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Jurgaičių kaimas</w:t>
            </w:r>
          </w:p>
          <w:p w14:paraId="4A9F3E8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Karvazų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A2DEB7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Klebonų kaimas</w:t>
            </w:r>
          </w:p>
          <w:p w14:paraId="2EAF708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Kudgalių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B7CB04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Lūpaičių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983675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Meškuičių </w:t>
            </w:r>
            <w:r>
              <w:rPr>
                <w:bCs/>
                <w:szCs w:val="24"/>
              </w:rPr>
              <w:t>miestelis</w:t>
            </w:r>
            <w:r>
              <w:rPr>
                <w:szCs w:val="24"/>
              </w:rPr>
              <w:t xml:space="preserve"> </w:t>
            </w:r>
          </w:p>
          <w:p w14:paraId="61203C6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Misaičių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CB97C4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Nikančių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2E09EB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Noreikų kaimas</w:t>
            </w:r>
          </w:p>
          <w:p w14:paraId="5E3652F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Perkulpio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51977D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Rupeikių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D17501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Tamošiūnų kaimas</w:t>
            </w:r>
          </w:p>
          <w:p w14:paraId="22686C2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Taurakių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B0A004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Tautinių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F4D7" w14:textId="77777777" w:rsidR="00761B71" w:rsidRDefault="00761B71">
            <w:pPr>
              <w:rPr>
                <w:szCs w:val="24"/>
              </w:rPr>
            </w:pPr>
          </w:p>
          <w:p w14:paraId="1DF2D3C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34C10ACD" w14:textId="77777777" w:rsidTr="00982B07">
        <w:trPr>
          <w:trHeight w:val="60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25D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  <w:p w14:paraId="792A8A0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C20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Kužių gimnazija</w:t>
            </w:r>
          </w:p>
          <w:p w14:paraId="002422E3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A4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>
              <w:rPr>
                <w:bCs/>
                <w:szCs w:val="24"/>
              </w:rPr>
              <w:t>10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10A6E96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6D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  <w:p w14:paraId="5E5B45D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24E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Amalių</w:t>
            </w:r>
            <w:proofErr w:type="spellEnd"/>
            <w:r>
              <w:rPr>
                <w:szCs w:val="24"/>
              </w:rPr>
              <w:t xml:space="preserve"> kaimas </w:t>
            </w:r>
          </w:p>
          <w:p w14:paraId="779FE5F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Apšrujų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C476D8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Beržynės kaimas</w:t>
            </w:r>
          </w:p>
          <w:p w14:paraId="6B41EB0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Bunokiškės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AE21F3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Džiuikių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FD5741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Gražuolių kaimas</w:t>
            </w:r>
          </w:p>
          <w:p w14:paraId="2AD3D67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Gilaičių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BD7AF4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Ilgviečių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C6D2AE3" w14:textId="77777777" w:rsidR="00761B71" w:rsidRDefault="00982B07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Jaunelių kaimas</w:t>
            </w:r>
          </w:p>
          <w:p w14:paraId="4313215A" w14:textId="77777777" w:rsidR="00761B71" w:rsidRDefault="00982B07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Jurgaičių kaimas</w:t>
            </w:r>
          </w:p>
          <w:p w14:paraId="4FF36032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Kasčiukų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46BE4A96" w14:textId="77777777" w:rsidR="00761B71" w:rsidRDefault="00982B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Kurauskų kaimas</w:t>
            </w:r>
          </w:p>
          <w:p w14:paraId="0D402FF7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Kuzavinės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727CD78A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Kybarčių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3A65CDE8" w14:textId="77777777" w:rsidR="00761B71" w:rsidRDefault="00982B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Kužių gyvenvietė</w:t>
            </w:r>
          </w:p>
          <w:p w14:paraId="6E991206" w14:textId="77777777" w:rsidR="00761B71" w:rsidRDefault="00982B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Lukšių kaimas iki Žemaičių g.</w:t>
            </w:r>
          </w:p>
          <w:p w14:paraId="01555ABB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Luponių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428676A6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Norutaičių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3B82996B" w14:textId="77777777" w:rsidR="00761B71" w:rsidRDefault="00982B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Normančių kaimas</w:t>
            </w:r>
          </w:p>
          <w:p w14:paraId="1C447E62" w14:textId="77777777" w:rsidR="00761B71" w:rsidRDefault="00982B07">
            <w:pPr>
              <w:widowControl w:val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Pakarniukų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0AB12748" w14:textId="77777777" w:rsidR="00761B71" w:rsidRDefault="00982B07">
            <w:pPr>
              <w:widowControl w:val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Pakarnių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493CB90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Purvinės kaimas</w:t>
            </w:r>
          </w:p>
          <w:p w14:paraId="3993A434" w14:textId="77777777" w:rsidR="00761B71" w:rsidRDefault="00982B07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Radvilių kaimas</w:t>
            </w:r>
          </w:p>
          <w:p w14:paraId="700F241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Smiltinės kaimas</w:t>
            </w:r>
          </w:p>
          <w:p w14:paraId="0FE9B32C" w14:textId="77777777" w:rsidR="00761B71" w:rsidRDefault="00982B07">
            <w:pPr>
              <w:widowControl w:val="0"/>
              <w:ind w:firstLine="6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Sneigių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38B66D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Stanaičių kaimas</w:t>
            </w:r>
          </w:p>
          <w:p w14:paraId="65F5275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Švendrės kaimas</w:t>
            </w:r>
          </w:p>
          <w:p w14:paraId="08F3EBC9" w14:textId="77777777" w:rsidR="00761B71" w:rsidRDefault="00982B07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Tyrelių kaimas</w:t>
            </w:r>
          </w:p>
          <w:p w14:paraId="10A93F0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Verbūnų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F67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2FBA131D" w14:textId="77777777" w:rsidTr="00982B07">
        <w:trPr>
          <w:trHeight w:val="98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1FC7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162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59A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E99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0E9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Olbiškės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A0B86B3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79BD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139DAAE5" w14:textId="77777777" w:rsidTr="00982B07">
        <w:trPr>
          <w:trHeight w:val="242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1601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EF5F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Aukštelkės</w:t>
            </w:r>
            <w:proofErr w:type="spellEnd"/>
            <w:r>
              <w:rPr>
                <w:b/>
                <w:szCs w:val="24"/>
              </w:rPr>
              <w:t xml:space="preserve"> mokykla-daugiafunkcis centras</w:t>
            </w:r>
          </w:p>
          <w:p w14:paraId="523FBC2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15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 m.,</w:t>
            </w:r>
          </w:p>
          <w:p w14:paraId="3594CA7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1–8 kl.</w:t>
            </w:r>
          </w:p>
          <w:p w14:paraId="28283017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BA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  <w:p w14:paraId="5E317CB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54E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Aukštelkės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B44C72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Beržynės kaimas</w:t>
            </w:r>
          </w:p>
          <w:p w14:paraId="38992DF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Dainų kaimas</w:t>
            </w:r>
          </w:p>
          <w:p w14:paraId="678412F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Gegužių kaimas</w:t>
            </w:r>
          </w:p>
          <w:p w14:paraId="50D7C80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Lieporių kaimas</w:t>
            </w:r>
          </w:p>
          <w:p w14:paraId="0122510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Pailių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C8C074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Raizgių kaimas</w:t>
            </w:r>
          </w:p>
          <w:p w14:paraId="430051C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Šlepkų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E4D8DCD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Verduliukų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DF8C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287187F" w14:textId="77777777" w:rsidTr="00982B07">
        <w:trPr>
          <w:trHeight w:val="163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CD0A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C32C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2011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DEA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54A87D0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286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Meškių kaimas </w:t>
            </w:r>
          </w:p>
          <w:p w14:paraId="1908778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(kaimo dalis, esanti </w:t>
            </w:r>
            <w:proofErr w:type="spellStart"/>
            <w:r>
              <w:rPr>
                <w:szCs w:val="24"/>
              </w:rPr>
              <w:t>Aukštelkės</w:t>
            </w:r>
            <w:proofErr w:type="spellEnd"/>
            <w:r>
              <w:rPr>
                <w:szCs w:val="24"/>
              </w:rPr>
              <w:t xml:space="preserve"> pusėje)</w:t>
            </w:r>
          </w:p>
          <w:p w14:paraId="74DE23A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Motaičių kaimas</w:t>
            </w:r>
          </w:p>
          <w:p w14:paraId="090B6F1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Vilkurių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6B113D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Vizgirdų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28362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29A9FA19" w14:textId="77777777" w:rsidTr="00982B07">
        <w:trPr>
          <w:trHeight w:val="1379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AE6F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9A30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F051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4D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  <w:p w14:paraId="43BE4589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72E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Biručių kaimas</w:t>
            </w:r>
          </w:p>
          <w:p w14:paraId="0F0B1BD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Briešlaukio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8375CE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Jakštaičiukų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EF4997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Jonelaičių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8B00188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Sauginių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AB0E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647F23E0" w14:textId="77777777" w:rsidTr="00982B07">
        <w:trPr>
          <w:trHeight w:val="239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6BE4" w14:textId="77777777" w:rsidR="00761B71" w:rsidRDefault="00982B07">
            <w:pPr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5.</w:t>
            </w:r>
          </w:p>
          <w:p w14:paraId="20F40FBA" w14:textId="77777777" w:rsidR="00761B71" w:rsidRDefault="00761B71">
            <w:pPr>
              <w:widowControl w:val="0"/>
              <w:jc w:val="center"/>
              <w:rPr>
                <w:b/>
                <w:szCs w:val="24"/>
              </w:rPr>
            </w:pPr>
          </w:p>
          <w:p w14:paraId="4E0C1CD3" w14:textId="77777777" w:rsidR="00761B71" w:rsidRDefault="00761B7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4B7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Bazilionų mokykla-daugiafunkcis centras</w:t>
            </w:r>
          </w:p>
          <w:p w14:paraId="304DE70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77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7513D2A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1485D1A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8E5F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0B67B90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948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Alksnyniškės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A1B390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Bagdoniškės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168DBA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Barzinskių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EBE679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Bazilionų </w:t>
            </w:r>
            <w:proofErr w:type="spellStart"/>
            <w:r>
              <w:rPr>
                <w:szCs w:val="24"/>
              </w:rPr>
              <w:t>mistelis</w:t>
            </w:r>
            <w:proofErr w:type="spellEnd"/>
          </w:p>
          <w:p w14:paraId="5999A76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Beinoriškės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6B74C8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Bernotų kaimas</w:t>
            </w:r>
          </w:p>
          <w:p w14:paraId="70FFCB2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Bulėnų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022926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Burkšų kaimas</w:t>
            </w:r>
          </w:p>
          <w:p w14:paraId="6956780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Čepretiškės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547170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Didlaukės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34C599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Dengtilčio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316BA9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Gylių kaimas</w:t>
            </w:r>
          </w:p>
          <w:p w14:paraId="3A013BE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Goriškės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C63DFD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Jankaičių kaimas</w:t>
            </w:r>
          </w:p>
          <w:p w14:paraId="7E8FFE0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Jusaičių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511E74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Juškaičių kaimas</w:t>
            </w:r>
          </w:p>
          <w:p w14:paraId="4AE17AC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Kanapinės kaimas</w:t>
            </w:r>
          </w:p>
          <w:p w14:paraId="47313B1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Knašių kaimas</w:t>
            </w:r>
          </w:p>
          <w:p w14:paraId="46B44CF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Leškių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DF9DD1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Maskvytės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5A2FBF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8A9194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Molinės kaimas</w:t>
            </w:r>
          </w:p>
          <w:p w14:paraId="2A3CB8B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Pabijočių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68786E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Padeglių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84FCCE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Pageluvio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87554A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Pakalniškių kaimas</w:t>
            </w:r>
          </w:p>
          <w:p w14:paraId="083C3E4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Pamiškaupio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A2D7CC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Paraudžių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E18185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Pikeliškės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D6975E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Pikužių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1DBF0C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Purvinės kaimas</w:t>
            </w:r>
          </w:p>
          <w:p w14:paraId="4DB123C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Rimkių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B5DA6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Simoniškės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E87ED0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Slišukų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F9D9A1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Spaudžių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C2DF93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Spitkiškės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ABE930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Stirbiškės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C1BBB3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Šilyno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EEA7CA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Šiliškės kaimas</w:t>
            </w:r>
          </w:p>
          <w:p w14:paraId="24BE0C8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Šlišų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F397C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Taručių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1123CA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Trociškės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3ADB59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Vabalų kaimas</w:t>
            </w:r>
          </w:p>
          <w:p w14:paraId="2A1B994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Vilaičių kaimas</w:t>
            </w:r>
          </w:p>
          <w:p w14:paraId="7FD3113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Volungių kaimas</w:t>
            </w:r>
          </w:p>
          <w:p w14:paraId="5F484ED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Zigmantinės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404BCA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Žalpelių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683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Bulėnų</w:t>
            </w:r>
            <w:proofErr w:type="spellEnd"/>
            <w:r>
              <w:rPr>
                <w:szCs w:val="24"/>
              </w:rPr>
              <w:t xml:space="preserve"> kaimas priskirtas mokyklos aptarnavimo teritorijai iki 2019 metų (imtinai) priimtiems vaikams</w:t>
            </w:r>
          </w:p>
          <w:p w14:paraId="7A9941D3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7615BE7B" w14:textId="77777777" w:rsidTr="00982B07">
        <w:trPr>
          <w:trHeight w:val="28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3BB0" w14:textId="77777777" w:rsidR="00761B71" w:rsidRDefault="00761B71">
            <w:pPr>
              <w:rPr>
                <w:b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BDAE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7E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5–10 kl.</w:t>
            </w:r>
          </w:p>
          <w:p w14:paraId="0868639E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80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681EE21C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442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kaimas</w:t>
            </w:r>
          </w:p>
          <w:p w14:paraId="27A39EC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miestelis</w:t>
            </w:r>
          </w:p>
          <w:p w14:paraId="4B0EE447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432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kaimas ir Kurtuvėnų miestelis priskirti mokyklos aptarnavimo teritorijai iki 2019 m. (imtinai) priimtiems vaikams</w:t>
            </w:r>
          </w:p>
        </w:tc>
      </w:tr>
      <w:tr w:rsidR="00761B71" w14:paraId="176BB46B" w14:textId="77777777" w:rsidTr="00982B07">
        <w:trPr>
          <w:trHeight w:val="68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6A2C" w14:textId="77777777" w:rsidR="00761B71" w:rsidRDefault="00982B0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ECA2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Bubių mokykla</w:t>
            </w:r>
          </w:p>
          <w:p w14:paraId="4C44C3B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0F0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m.,</w:t>
            </w:r>
          </w:p>
          <w:p w14:paraId="3A4BC3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078E7F8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C5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4F77390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721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Bacaičių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9CD02F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Bitėnų kaimas</w:t>
            </w:r>
          </w:p>
          <w:p w14:paraId="78F8C94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kaimas</w:t>
            </w:r>
          </w:p>
          <w:p w14:paraId="7B4E7E0F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Bunokiškės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D46FA6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Butkaičių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7017CD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Daubakiškės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F1E1C4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Dzidų kaimas</w:t>
            </w:r>
          </w:p>
          <w:p w14:paraId="112F3B57" w14:textId="77777777" w:rsidR="00761B71" w:rsidRDefault="00982B07">
            <w:pPr>
              <w:ind w:firstLine="62"/>
              <w:jc w:val="center"/>
              <w:rPr>
                <w:szCs w:val="24"/>
              </w:rPr>
            </w:pPr>
            <w:r>
              <w:rPr>
                <w:szCs w:val="24"/>
              </w:rPr>
              <w:t>Jakštaičių kaimas</w:t>
            </w:r>
          </w:p>
          <w:p w14:paraId="5C043BE4" w14:textId="77777777" w:rsidR="00761B71" w:rsidRDefault="00982B07">
            <w:pPr>
              <w:ind w:firstLine="6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Jakštaičiukų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7A780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Gervėnų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A5AF14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Gilvyčių kaimas</w:t>
            </w:r>
          </w:p>
          <w:p w14:paraId="6DE79AC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Gilvyčiukų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92A41B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Senųjų Gilvyčių kaimas</w:t>
            </w:r>
          </w:p>
          <w:p w14:paraId="152755B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Grabijolų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10FC6E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Gošteliukų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54DCCE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Kadagynės</w:t>
            </w:r>
            <w:proofErr w:type="spellEnd"/>
            <w:r>
              <w:rPr>
                <w:szCs w:val="24"/>
              </w:rPr>
              <w:t xml:space="preserve"> viensėdis</w:t>
            </w:r>
          </w:p>
          <w:p w14:paraId="44BA9CF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Liudorių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624DB3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Meškių kaimas </w:t>
            </w:r>
          </w:p>
          <w:p w14:paraId="0EFBAAC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(kaimo dalis, esanti Bubių pusėje)</w:t>
            </w:r>
          </w:p>
          <w:p w14:paraId="67D23754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Mingėlių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6A1787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Mirskiškės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B975D18" w14:textId="77777777" w:rsidR="00761B71" w:rsidRDefault="00982B07">
            <w:pPr>
              <w:ind w:firstLine="6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8DB693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Pavakalnio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45F3FD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Pavėkių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521CAA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Paširvio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C67C8C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Skaudvilių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48D390D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Slydžių kaimas </w:t>
            </w:r>
            <w:proofErr w:type="spellStart"/>
            <w:r>
              <w:rPr>
                <w:szCs w:val="24"/>
              </w:rPr>
              <w:t>Šalpirčių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8D2969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Šemetiškių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1E8FEA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Trauleinių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27DD23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Trotiškės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FF64C63" w14:textId="77777777" w:rsidR="00761B71" w:rsidRDefault="00982B07">
            <w:pPr>
              <w:ind w:firstLine="6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Užčiaušių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6DD6C0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Užkalnių kaimas</w:t>
            </w:r>
          </w:p>
          <w:p w14:paraId="7785F7E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Valatkų kaimas</w:t>
            </w:r>
          </w:p>
          <w:p w14:paraId="6984049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Žadvainių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5DE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1–6 m. vaikams ir 1–4 kl. mokiniams Gilvyčių kaimas priskirtas mokyklos aptarnavimo teritorijai iki 2020 m. priimtiems vaikams</w:t>
            </w:r>
          </w:p>
        </w:tc>
      </w:tr>
      <w:tr w:rsidR="00761B71" w14:paraId="3B9945B0" w14:textId="77777777" w:rsidTr="00982B07">
        <w:trPr>
          <w:trHeight w:val="430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3661" w14:textId="77777777" w:rsidR="00761B71" w:rsidRDefault="00761B71">
            <w:pPr>
              <w:rPr>
                <w:b/>
                <w:bCs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E1F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439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5–10 kl.</w:t>
            </w:r>
          </w:p>
          <w:p w14:paraId="783B810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BCB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124183C9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97E8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Bulėnų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828BA7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Dirvonų kaimas</w:t>
            </w:r>
          </w:p>
          <w:p w14:paraId="5D865FF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Gilvyčių kaimas</w:t>
            </w:r>
          </w:p>
          <w:p w14:paraId="071B6BE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Girnikų</w:t>
            </w:r>
            <w:proofErr w:type="spellEnd"/>
            <w:r>
              <w:rPr>
                <w:szCs w:val="24"/>
              </w:rPr>
              <w:t xml:space="preserve"> kaimas </w:t>
            </w:r>
          </w:p>
          <w:p w14:paraId="420858F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Gošteliukų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549A47E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Jakštaičiukų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538486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kaimas</w:t>
            </w:r>
          </w:p>
          <w:p w14:paraId="5B3F181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miestelis</w:t>
            </w:r>
          </w:p>
          <w:p w14:paraId="1E8D42A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Laisvučių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C425E3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Linartų kaimas</w:t>
            </w:r>
          </w:p>
          <w:p w14:paraId="0924B57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Naisių kaimas</w:t>
            </w:r>
          </w:p>
          <w:p w14:paraId="6051DE5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Margės kaimas</w:t>
            </w:r>
          </w:p>
          <w:p w14:paraId="3FCB4FC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Pašvinės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5BF4FA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Rimučių kaimas</w:t>
            </w:r>
          </w:p>
          <w:p w14:paraId="4760219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Senųjų Gilvyčių kaimas</w:t>
            </w:r>
          </w:p>
          <w:p w14:paraId="4DF4BEC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Sodaliukų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147788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Šalpirčių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DE7177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Šemetiškių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57C6DA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Trauleinių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1875A57" w14:textId="77777777" w:rsidR="00761B71" w:rsidRDefault="00982B07">
            <w:pPr>
              <w:ind w:firstLine="62"/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Valatkių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0A177B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Vainagių kaimas</w:t>
            </w:r>
          </w:p>
          <w:p w14:paraId="2D79DB6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Viekvedžių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6E3D6C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Žadvainių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DB3D65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Zuikiškės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3147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6904E404" w14:textId="77777777" w:rsidTr="00982B07">
        <w:trPr>
          <w:trHeight w:val="62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4310" w14:textId="77777777" w:rsidR="00761B71" w:rsidRDefault="00761B71">
            <w:pPr>
              <w:rPr>
                <w:b/>
                <w:bCs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7349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39363" w14:textId="77777777" w:rsidR="00761B71" w:rsidRDefault="00982B07">
            <w:pPr>
              <w:rPr>
                <w:szCs w:val="24"/>
              </w:rPr>
            </w:pPr>
            <w:r>
              <w:rPr>
                <w:szCs w:val="24"/>
              </w:rPr>
              <w:t>9–10 kl.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9FB9C" w14:textId="77777777" w:rsidR="00761B71" w:rsidRDefault="00982B07">
            <w:pPr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3D7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Sauginių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644E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26A2797C" w14:textId="77777777" w:rsidTr="00982B07">
        <w:trPr>
          <w:trHeight w:val="32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C01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</w:t>
            </w:r>
          </w:p>
          <w:p w14:paraId="20B85A8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42F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Drąsučių mokykla</w:t>
            </w:r>
          </w:p>
          <w:p w14:paraId="6F1FBB6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EAB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73EB19A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1D449A2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91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14BA0BB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E4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Čigonų kaimas</w:t>
            </w:r>
          </w:p>
          <w:p w14:paraId="602F598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Drąsučių kaimas</w:t>
            </w:r>
          </w:p>
          <w:p w14:paraId="1389E7C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Egėliškių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C8EB54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Kalviškių kaimas</w:t>
            </w:r>
          </w:p>
          <w:p w14:paraId="79CD772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Kubelių kaimas</w:t>
            </w:r>
          </w:p>
          <w:p w14:paraId="5A5FFD0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Miliškės kaimas</w:t>
            </w:r>
          </w:p>
          <w:p w14:paraId="2F7A35A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Pakubelių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E683DA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Paringuvio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011F32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Rūvelių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BAAF88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Vorelių kaimas</w:t>
            </w:r>
          </w:p>
          <w:p w14:paraId="790C9A6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Zastarčių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38C163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Žardelių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249C" w14:textId="77777777" w:rsidR="00761B71" w:rsidRDefault="00761B71">
            <w:pPr>
              <w:jc w:val="center"/>
              <w:rPr>
                <w:szCs w:val="24"/>
              </w:rPr>
            </w:pPr>
          </w:p>
          <w:p w14:paraId="4B0F57A7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64BE15A3" w14:textId="77777777" w:rsidTr="00982B07">
        <w:trPr>
          <w:trHeight w:val="1039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F64" w14:textId="77777777" w:rsidR="00761B71" w:rsidRDefault="00982B07">
            <w:pPr>
              <w:jc w:val="center"/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8.</w:t>
            </w:r>
          </w:p>
          <w:p w14:paraId="2F2754E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FAB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Ginkūnų Sofijos ir Vladimiro Zubovų mokykla</w:t>
            </w:r>
          </w:p>
          <w:p w14:paraId="38F5BAD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B5E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5–6 m.,</w:t>
            </w:r>
          </w:p>
          <w:p w14:paraId="3D6473C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>
              <w:rPr>
                <w:bCs/>
                <w:szCs w:val="24"/>
              </w:rPr>
              <w:t xml:space="preserve">8 </w:t>
            </w:r>
            <w:r>
              <w:rPr>
                <w:szCs w:val="24"/>
              </w:rPr>
              <w:t>kl.</w:t>
            </w:r>
          </w:p>
          <w:p w14:paraId="51BA302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E4A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Ginkūnų seniūnija</w:t>
            </w:r>
          </w:p>
          <w:p w14:paraId="1EB1425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F61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Ginkūnų gyvenvietė</w:t>
            </w:r>
          </w:p>
          <w:p w14:paraId="5D71BF7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Malavėnų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FCA470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Malavėniukų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E132CA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Šapnagių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0A6135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Uosupio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E3FA07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Žeimių kaimas</w:t>
            </w:r>
          </w:p>
          <w:p w14:paraId="69FB6B6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Žuvininkų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AEAD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70C219CA" w14:textId="77777777" w:rsidTr="00982B07">
        <w:trPr>
          <w:trHeight w:val="6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0F28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A0A8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FE90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90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2BC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Sutkūnų</w:t>
            </w:r>
            <w:proofErr w:type="spellEnd"/>
            <w:r>
              <w:rPr>
                <w:szCs w:val="24"/>
              </w:rPr>
              <w:t xml:space="preserve"> gyvenvietė</w:t>
            </w:r>
          </w:p>
          <w:p w14:paraId="011DA8D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kaimas iki Skroblų g.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273C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287E8C3D" w14:textId="77777777" w:rsidTr="00982B07">
        <w:trPr>
          <w:trHeight w:val="722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3C63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9248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B8B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EED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seniūnija</w:t>
            </w:r>
          </w:p>
          <w:p w14:paraId="42419374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A69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Liutkūnų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E7D42A7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Mikailaičių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2ADB2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8B3C162" w14:textId="77777777" w:rsidTr="00982B07">
        <w:trPr>
          <w:trHeight w:val="451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C5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  <w:p w14:paraId="5E03B6E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2C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Kairių pagrindinė mokykla</w:t>
            </w:r>
          </w:p>
          <w:p w14:paraId="45A36D4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229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5–6 m.,</w:t>
            </w:r>
          </w:p>
          <w:p w14:paraId="3F2C480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</w:t>
            </w:r>
            <w:r>
              <w:rPr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20D5151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91D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seniūnija</w:t>
            </w:r>
          </w:p>
          <w:p w14:paraId="1066667D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7A6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Bertužių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343066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Eimučių kaimas</w:t>
            </w:r>
          </w:p>
          <w:p w14:paraId="2D598BB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Gudelių kaimas</w:t>
            </w:r>
          </w:p>
          <w:p w14:paraId="5F51AD5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kaimas</w:t>
            </w:r>
          </w:p>
          <w:p w14:paraId="5B73D5D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miestelis</w:t>
            </w:r>
          </w:p>
          <w:p w14:paraId="05DFA74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Mumaičių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01FE55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Narušaičių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2AD2E9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Pročiūnų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8E037E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Šėkščių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CCE9BB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Šiubaičių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D37EDA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Tylių kaimas</w:t>
            </w:r>
          </w:p>
          <w:p w14:paraId="75A41DF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Vėgėlių kaimas</w:t>
            </w:r>
          </w:p>
          <w:p w14:paraId="341E7CD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Vismantėlių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0A77A4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Zapalskių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40BB90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Žadžiūnų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0C658A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Žvigų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A67C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1F714343" w14:textId="77777777" w:rsidTr="00982B07">
        <w:trPr>
          <w:trHeight w:val="99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9A60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438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1032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532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35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Aleksandrijos kaimas</w:t>
            </w:r>
          </w:p>
          <w:p w14:paraId="1DA7D38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AA4E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875E018" w14:textId="77777777" w:rsidTr="00982B07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1B68" w14:textId="77777777" w:rsidR="00761B71" w:rsidRDefault="00982B0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24"/>
              </w:rPr>
              <w:t>10.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5C38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Kuršėnų Daugėlių pagrindinė mokykla</w:t>
            </w:r>
          </w:p>
          <w:p w14:paraId="53849859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7D8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393D6CC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3B64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EE3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Agrastų gatvė</w:t>
            </w:r>
          </w:p>
          <w:p w14:paraId="6807D2C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Aviečių gatvė</w:t>
            </w:r>
          </w:p>
          <w:p w14:paraId="0F2E321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Daugėlių gatvė</w:t>
            </w:r>
          </w:p>
          <w:p w14:paraId="7A43E08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Daugėlių skersgatvis</w:t>
            </w:r>
          </w:p>
          <w:p w14:paraId="190AD01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Energetikų gatvė</w:t>
            </w:r>
          </w:p>
          <w:p w14:paraId="4EDE3C8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Geležinkeliečių gatvės namai Nr. 4, 5, 6</w:t>
            </w:r>
          </w:p>
          <w:p w14:paraId="3EC5D58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L. Giros gatvė</w:t>
            </w:r>
          </w:p>
          <w:p w14:paraId="469D498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Karjerų gatvė</w:t>
            </w:r>
          </w:p>
          <w:p w14:paraId="1B1A7D5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Klevų gatvė</w:t>
            </w:r>
          </w:p>
          <w:p w14:paraId="6247160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Lakštingalų gatvė</w:t>
            </w:r>
          </w:p>
          <w:p w14:paraId="5C25A0F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Liepų alėja</w:t>
            </w:r>
          </w:p>
          <w:p w14:paraId="2A9D6FC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Miško gėlių gatvė</w:t>
            </w:r>
          </w:p>
          <w:p w14:paraId="74D556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Pramonės gatvė</w:t>
            </w:r>
          </w:p>
          <w:p w14:paraId="3768CFE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Pušyno gatvė</w:t>
            </w:r>
          </w:p>
          <w:p w14:paraId="4AFBB48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Serbentų gatvė</w:t>
            </w:r>
          </w:p>
          <w:p w14:paraId="354A0F1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Skyrolaukio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7532A47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Slyvų gatvė</w:t>
            </w:r>
          </w:p>
          <w:p w14:paraId="32DCA71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Sodo lakštingalų gatvė</w:t>
            </w:r>
          </w:p>
          <w:p w14:paraId="56034E8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Sodžiaus gatvė</w:t>
            </w:r>
          </w:p>
          <w:p w14:paraId="57E9B40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Šermukšnių gatvė</w:t>
            </w:r>
          </w:p>
          <w:p w14:paraId="3BACD9A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gatvė</w:t>
            </w:r>
          </w:p>
          <w:p w14:paraId="71266C0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skersgatvis</w:t>
            </w:r>
          </w:p>
          <w:p w14:paraId="6A0A2C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Žalioji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348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22308267" w14:textId="77777777" w:rsidTr="00982B07">
        <w:trPr>
          <w:trHeight w:val="198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2E8BD" w14:textId="77777777" w:rsidR="00761B71" w:rsidRDefault="00761B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635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E1C9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CC7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37D5A39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8D7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Daugėlių kaimas</w:t>
            </w:r>
          </w:p>
          <w:p w14:paraId="0929B00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Gūragių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52ACF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Liepkalnio kaimas</w:t>
            </w:r>
          </w:p>
          <w:p w14:paraId="41C1A6C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Marmų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D287C4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Norvaišių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534BB6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Raupaičių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30587A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Šilelės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E78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61336BDB" w14:textId="77777777" w:rsidTr="00982B07">
        <w:trPr>
          <w:trHeight w:val="28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76F8" w14:textId="77777777" w:rsidR="00761B71" w:rsidRDefault="00761B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E1DC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7FA1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FAA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0D1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Smilgių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1474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24E263C4" w14:textId="77777777" w:rsidTr="00982B07">
        <w:trPr>
          <w:trHeight w:val="41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DAD94" w14:textId="77777777" w:rsidR="00761B71" w:rsidRDefault="00761B7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D00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289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5–8 kl.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EBBE" w14:textId="77777777" w:rsidR="00761B71" w:rsidRDefault="00982B0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Bubių seniūnija</w:t>
            </w:r>
          </w:p>
          <w:p w14:paraId="432279D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1DB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Bacaičių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887F62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Bitėnų kaimas</w:t>
            </w:r>
          </w:p>
          <w:p w14:paraId="12FC0540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Butkaičių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962271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Bunokiškės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5836C9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Daubakiškės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DE9834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Gilvyčių kaimas</w:t>
            </w:r>
          </w:p>
          <w:p w14:paraId="125EB52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Gilvyčiukų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657878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Grabijolų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6F65BD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Kadagynės</w:t>
            </w:r>
            <w:proofErr w:type="spellEnd"/>
            <w:r>
              <w:rPr>
                <w:szCs w:val="24"/>
              </w:rPr>
              <w:t xml:space="preserve"> viensėdis</w:t>
            </w:r>
          </w:p>
          <w:p w14:paraId="642F451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Liudorių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47A5D5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Mingėlių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55BD89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F9076E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Pavakalnio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42EBDF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Pavėkių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03B314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Tilybiškės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9DD7A1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Užčiaušių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0A2427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Užkalnių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A8AB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49305A21" w14:textId="77777777" w:rsidTr="00982B07">
        <w:trPr>
          <w:trHeight w:val="296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2029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11.</w:t>
            </w:r>
          </w:p>
          <w:p w14:paraId="3150831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B3B0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Kuršėnų Stasio </w:t>
            </w:r>
            <w:proofErr w:type="spellStart"/>
            <w:r>
              <w:rPr>
                <w:b/>
                <w:szCs w:val="24"/>
              </w:rPr>
              <w:t>Anglickio</w:t>
            </w:r>
            <w:proofErr w:type="spellEnd"/>
            <w:r>
              <w:rPr>
                <w:b/>
                <w:szCs w:val="24"/>
              </w:rPr>
              <w:t xml:space="preserve"> mokykla</w:t>
            </w:r>
          </w:p>
          <w:p w14:paraId="3A1758D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9A7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5–6 m.,</w:t>
            </w:r>
          </w:p>
          <w:p w14:paraId="1AAD1B0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</w:t>
            </w:r>
            <w:r>
              <w:rPr>
                <w:bCs/>
                <w:szCs w:val="24"/>
              </w:rPr>
              <w:t>8</w:t>
            </w:r>
            <w:r>
              <w:rPr>
                <w:szCs w:val="24"/>
              </w:rPr>
              <w:t xml:space="preserve"> kl.</w:t>
            </w:r>
          </w:p>
          <w:p w14:paraId="7DF2889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4F9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0EF0F63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FD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Akmenės gatvė</w:t>
            </w:r>
          </w:p>
          <w:p w14:paraId="2BFDBB0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Alėjos gatvė</w:t>
            </w:r>
          </w:p>
          <w:p w14:paraId="3FFD8EA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Aukštoji gatvė</w:t>
            </w:r>
          </w:p>
          <w:p w14:paraId="7D57827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Basanavičiaus gatvė</w:t>
            </w:r>
          </w:p>
          <w:p w14:paraId="21345C6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Birutės gatvė</w:t>
            </w:r>
          </w:p>
          <w:p w14:paraId="70CABBF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P. Cvirkos gatvė</w:t>
            </w:r>
          </w:p>
          <w:p w14:paraId="2C99713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V. Dambrausko gatvė</w:t>
            </w:r>
          </w:p>
          <w:p w14:paraId="1599CC5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Darbininkų gatvė</w:t>
            </w:r>
          </w:p>
          <w:p w14:paraId="4841BCC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Darbo gatvė nuo sankryžos su Vydūno gatve iki Vytauto gatvės</w:t>
            </w:r>
          </w:p>
          <w:p w14:paraId="1CF4634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Dariaus ir Girėno gatvė</w:t>
            </w:r>
          </w:p>
          <w:p w14:paraId="6691891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Daržų gatvė</w:t>
            </w:r>
          </w:p>
          <w:p w14:paraId="7844F93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Gedinčių gatvė</w:t>
            </w:r>
          </w:p>
          <w:p w14:paraId="0919A63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Gergždelių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380A9A1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Gintaro gatvė</w:t>
            </w:r>
          </w:p>
          <w:p w14:paraId="09C760B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Gluosnių gatvė</w:t>
            </w:r>
          </w:p>
          <w:p w14:paraId="40D5407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 Ivinskio gatvė</w:t>
            </w:r>
          </w:p>
          <w:p w14:paraId="5015F63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J. Janonio gatvė</w:t>
            </w:r>
          </w:p>
          <w:p w14:paraId="759424B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Jurginų gatvė</w:t>
            </w:r>
          </w:p>
          <w:p w14:paraId="4F50DD1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Kalno gatvė</w:t>
            </w:r>
          </w:p>
          <w:p w14:paraId="6C3F859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Kapų gatvė</w:t>
            </w:r>
          </w:p>
          <w:p w14:paraId="5BF3D1F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Kaštonų gatvė</w:t>
            </w:r>
          </w:p>
          <w:p w14:paraId="33CA8C6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Keramikų gatvė</w:t>
            </w:r>
          </w:p>
          <w:p w14:paraId="7C78400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Kraštinės gatvė</w:t>
            </w:r>
          </w:p>
          <w:p w14:paraId="2C3E12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V. Kudirkos gatvė</w:t>
            </w:r>
          </w:p>
          <w:p w14:paraId="644F383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gatvė</w:t>
            </w:r>
          </w:p>
          <w:p w14:paraId="4E2D097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Laisvės gatvė</w:t>
            </w:r>
          </w:p>
          <w:p w14:paraId="30D233B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Mažeikių gatvė</w:t>
            </w:r>
          </w:p>
          <w:p w14:paraId="0B16C08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Mičiurino gatvė</w:t>
            </w:r>
          </w:p>
          <w:p w14:paraId="02E40A9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Pakuršėnio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017690F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Papilės gatvė</w:t>
            </w:r>
          </w:p>
          <w:p w14:paraId="3CA3BB8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Pelkės gatvė</w:t>
            </w:r>
          </w:p>
          <w:p w14:paraId="705E278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Pergalės rato gatvė</w:t>
            </w:r>
          </w:p>
          <w:p w14:paraId="671FCFB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Pievų gatvė</w:t>
            </w:r>
          </w:p>
          <w:p w14:paraId="4A719A8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Putinų gatvė</w:t>
            </w:r>
          </w:p>
          <w:p w14:paraId="03429D4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Romučių gatvė</w:t>
            </w:r>
          </w:p>
          <w:p w14:paraId="2D97FA3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Rūtų gatvė</w:t>
            </w:r>
          </w:p>
          <w:p w14:paraId="3A66F8E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Stadiono gatvė</w:t>
            </w:r>
          </w:p>
          <w:p w14:paraId="1B66CBF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Statybininkų gatvė</w:t>
            </w:r>
          </w:p>
          <w:p w14:paraId="51ABC91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Sodų bendrijos „Vėtrungė“ gatvės</w:t>
            </w:r>
          </w:p>
          <w:p w14:paraId="464DD1E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Šaltinio gatvė</w:t>
            </w:r>
          </w:p>
          <w:p w14:paraId="3279F89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Šatrijos gatvė</w:t>
            </w:r>
          </w:p>
          <w:p w14:paraId="0C4172E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T. </w:t>
            </w:r>
            <w:proofErr w:type="spellStart"/>
            <w:r>
              <w:rPr>
                <w:szCs w:val="24"/>
              </w:rPr>
              <w:t>Tilvyčio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45E1991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Tylos gatvė</w:t>
            </w:r>
          </w:p>
          <w:p w14:paraId="7ABA5E9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Topolių gatvė</w:t>
            </w:r>
          </w:p>
          <w:p w14:paraId="5ACBCE4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Tulpių gatvė</w:t>
            </w:r>
          </w:p>
          <w:p w14:paraId="57B44FC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Uosių gatvė</w:t>
            </w:r>
          </w:p>
          <w:p w14:paraId="3B65800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Užmiesčio gatvė</w:t>
            </w:r>
          </w:p>
          <w:p w14:paraId="3FED544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Vilniaus gatvė</w:t>
            </w:r>
          </w:p>
          <w:p w14:paraId="0EC5EE9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Vydūno gatvė nuo sankryžos su Kapų gatve iki Vytauto gatvės</w:t>
            </w:r>
          </w:p>
          <w:p w14:paraId="5A5E304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Vytauto gatvė nuo sankryžos su Vydūno gatve iki miesto ribos</w:t>
            </w:r>
          </w:p>
          <w:p w14:paraId="6A6EFA7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Vyturių gatvė</w:t>
            </w:r>
          </w:p>
          <w:p w14:paraId="3E8ABB6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Viekšnių gatvė</w:t>
            </w:r>
          </w:p>
          <w:p w14:paraId="6B44765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Žiedo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270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179D7948" w14:textId="77777777" w:rsidTr="00982B07">
        <w:trPr>
          <w:trHeight w:val="48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E7CDA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A15E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7BC0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E1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410E64FB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4BC7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Auksučių kaimas</w:t>
            </w:r>
          </w:p>
          <w:p w14:paraId="47FFCFF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Gaudžių kaimas</w:t>
            </w:r>
          </w:p>
          <w:p w14:paraId="3BD923C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Gedinčių kaimas</w:t>
            </w:r>
          </w:p>
          <w:p w14:paraId="143F1B6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Gergždelių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40A430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Kušleikių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8B99DB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Mažučių kaimas </w:t>
            </w:r>
          </w:p>
          <w:p w14:paraId="73E41DD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Pakštelių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15AA3D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Pakuršėnių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D4B5E6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Papalskių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F72126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Rekščių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637CF1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Repšių kaimas</w:t>
            </w:r>
          </w:p>
          <w:p w14:paraId="66111DA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Romučių kaimas</w:t>
            </w:r>
          </w:p>
          <w:p w14:paraId="39AC015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Ruvelių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6BB2BE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Strazdų kaimas</w:t>
            </w:r>
          </w:p>
          <w:p w14:paraId="258F646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Užmiesčio kaimas</w:t>
            </w:r>
          </w:p>
          <w:p w14:paraId="090C95F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Tylučių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2E1316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Žilių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9ACE" w14:textId="77777777" w:rsidR="00761B71" w:rsidRDefault="00761B71">
            <w:pPr>
              <w:jc w:val="center"/>
              <w:rPr>
                <w:szCs w:val="24"/>
              </w:rPr>
            </w:pPr>
          </w:p>
          <w:p w14:paraId="0E0CAEE0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6FADEA39" w14:textId="77777777" w:rsidTr="00982B07">
        <w:trPr>
          <w:trHeight w:val="4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719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4457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5D9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A5E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Raudėnų</w:t>
            </w:r>
            <w:proofErr w:type="spellEnd"/>
            <w:r>
              <w:rPr>
                <w:szCs w:val="24"/>
              </w:rPr>
              <w:t xml:space="preserve"> seniūnija</w:t>
            </w:r>
          </w:p>
          <w:p w14:paraId="4A2762C8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809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Butvydžių kaimas</w:t>
            </w:r>
          </w:p>
          <w:p w14:paraId="4222732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Dirvonėnų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EA85A4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Girlaukės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B9C886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Juozapavos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2A724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Kentraičių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A6EB58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Leičių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435FA0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Medragių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5C64C3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Neimantiškės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366BA1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Paežerių kaimas</w:t>
            </w:r>
          </w:p>
          <w:p w14:paraId="16FEC61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Pamockės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702859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Pūšilių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6CB1FB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Repšių kaimas</w:t>
            </w:r>
          </w:p>
          <w:p w14:paraId="798D462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Rūdėnų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BC89A8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Sauslaukės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9DE44B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Šeškių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792B" w14:textId="77777777" w:rsidR="00761B71" w:rsidRDefault="00761B71">
            <w:pPr>
              <w:jc w:val="center"/>
              <w:rPr>
                <w:szCs w:val="24"/>
              </w:rPr>
            </w:pPr>
          </w:p>
          <w:p w14:paraId="29D87284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4FA7A575" w14:textId="77777777" w:rsidTr="00982B07">
        <w:trPr>
          <w:trHeight w:val="1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765A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  <w:p w14:paraId="4C6C5F3E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3CC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Kuršėnų Pavenčių mokykla-daugiafunkcis centras</w:t>
            </w:r>
          </w:p>
          <w:p w14:paraId="219496FE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47B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 m.</w:t>
            </w:r>
          </w:p>
          <w:p w14:paraId="00DA2A1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03E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miestas</w:t>
            </w:r>
          </w:p>
          <w:p w14:paraId="58DA949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956E" w14:textId="77777777" w:rsidR="00761B71" w:rsidRDefault="00982B07">
            <w:pPr>
              <w:ind w:left="79"/>
              <w:jc w:val="center"/>
              <w:rPr>
                <w:szCs w:val="24"/>
              </w:rPr>
            </w:pPr>
            <w:r>
              <w:rPr>
                <w:szCs w:val="24"/>
              </w:rPr>
              <w:t>Daunių gatvė</w:t>
            </w:r>
          </w:p>
          <w:p w14:paraId="30AB887C" w14:textId="77777777" w:rsidR="00761B71" w:rsidRDefault="00982B07">
            <w:pPr>
              <w:ind w:left="79"/>
              <w:jc w:val="center"/>
              <w:rPr>
                <w:szCs w:val="24"/>
              </w:rPr>
            </w:pPr>
            <w:r>
              <w:rPr>
                <w:szCs w:val="24"/>
              </w:rPr>
              <w:t>K. Kymantaitės gatvė</w:t>
            </w:r>
          </w:p>
          <w:p w14:paraId="3F9FC9A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ir kitos gatvės, nurodytos 1–10 klasių mokiniams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B06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6F735CDA" w14:textId="77777777" w:rsidTr="00982B07">
        <w:trPr>
          <w:trHeight w:val="7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5224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2AB5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56B7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991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Kuršėnų kaimiškoji seniūnija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4BA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Kriklių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8908EF9" w14:textId="77777777" w:rsidR="00761B71" w:rsidRDefault="00982B07">
            <w:pPr>
              <w:jc w:val="center"/>
              <w:rPr>
                <w:strike/>
                <w:szCs w:val="24"/>
              </w:rPr>
            </w:pPr>
            <w:proofErr w:type="spellStart"/>
            <w:r>
              <w:rPr>
                <w:szCs w:val="24"/>
              </w:rPr>
              <w:t>Olesino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95E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4B21646" w14:textId="77777777" w:rsidTr="00982B07">
        <w:trPr>
          <w:trHeight w:val="112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1201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7F1E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1B3" w14:textId="77777777" w:rsidR="00761B71" w:rsidRDefault="00982B07">
            <w:pPr>
              <w:rPr>
                <w:strike/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010D3BE3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09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08B88C8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747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Alytaus gatvė</w:t>
            </w:r>
          </w:p>
          <w:p w14:paraId="7F247CA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Alyvų gatvė</w:t>
            </w:r>
          </w:p>
          <w:p w14:paraId="35CFE05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Artojų gatvė</w:t>
            </w:r>
          </w:p>
          <w:p w14:paraId="02DDA42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Aušros gatvė</w:t>
            </w:r>
          </w:p>
          <w:p w14:paraId="0BEF110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Ąžuolų gatvė</w:t>
            </w:r>
          </w:p>
          <w:p w14:paraId="6D6D47D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Beržų gatvė</w:t>
            </w:r>
          </w:p>
          <w:p w14:paraId="1469A4B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Biliūno gatvė</w:t>
            </w:r>
          </w:p>
          <w:p w14:paraId="33E1C6A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Čiurlionio gatvė</w:t>
            </w:r>
          </w:p>
          <w:p w14:paraId="778E759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Dainų g.</w:t>
            </w:r>
          </w:p>
          <w:p w14:paraId="2F411C6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Darbo gatvė nuo sankryžos su Gedimino gatve iki Vydūno gatvės</w:t>
            </w:r>
          </w:p>
          <w:p w14:paraId="6FEBAEC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Deksnės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3F9DD35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Donelaičio gatvė</w:t>
            </w:r>
          </w:p>
          <w:p w14:paraId="24C103B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Durpynų gatvė</w:t>
            </w:r>
          </w:p>
          <w:p w14:paraId="1BB8B1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Gagarino gatvė</w:t>
            </w:r>
          </w:p>
          <w:p w14:paraId="1782B2F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Gaisrininkų gatvė</w:t>
            </w:r>
          </w:p>
          <w:p w14:paraId="0C18B3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Gedimino gatvė</w:t>
            </w:r>
          </w:p>
          <w:p w14:paraId="2AA1925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Geležinkeliečių gatvės namai Nr. 1, 2, 3</w:t>
            </w:r>
          </w:p>
          <w:p w14:paraId="1376EE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Gėlių gatvė</w:t>
            </w:r>
          </w:p>
          <w:p w14:paraId="54B297A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 Ivinskio aikštė</w:t>
            </w:r>
          </w:p>
          <w:p w14:paraId="6271330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Kęstučio gatvė</w:t>
            </w:r>
          </w:p>
          <w:p w14:paraId="2BBF0DA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Kosmonautų gatvė</w:t>
            </w:r>
          </w:p>
          <w:p w14:paraId="5B7A7F8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Krantinės gatvė</w:t>
            </w:r>
          </w:p>
          <w:p w14:paraId="057C288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Laukų gatvė</w:t>
            </w:r>
          </w:p>
          <w:p w14:paraId="072C8B6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Luokės gatvė</w:t>
            </w:r>
          </w:p>
          <w:p w14:paraId="52EBE02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Maironio gatvė</w:t>
            </w:r>
          </w:p>
          <w:p w14:paraId="3E022E4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Maumedžių gatvė</w:t>
            </w:r>
          </w:p>
          <w:p w14:paraId="74B7116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Miško gatvė </w:t>
            </w:r>
          </w:p>
          <w:p w14:paraId="2E2420B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Montvilos gatvė</w:t>
            </w:r>
          </w:p>
          <w:p w14:paraId="3B080D6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Naujoji gatvė</w:t>
            </w:r>
          </w:p>
          <w:p w14:paraId="3EF825F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Palaukio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50D4D82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Parko gatvė</w:t>
            </w:r>
          </w:p>
          <w:p w14:paraId="1076550D" w14:textId="77777777" w:rsidR="00761B71" w:rsidRDefault="00982B07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Parkelio gatvė</w:t>
            </w:r>
          </w:p>
          <w:p w14:paraId="26A97C4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Pavasario gatvė</w:t>
            </w:r>
          </w:p>
          <w:p w14:paraId="4F10D41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Pavenčio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53A4F6E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L. Pelėdos gatvė</w:t>
            </w:r>
          </w:p>
          <w:p w14:paraId="7A9FF9F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Rasos gatvė</w:t>
            </w:r>
          </w:p>
          <w:p w14:paraId="6646607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Rašytojų skersgatvis</w:t>
            </w:r>
          </w:p>
          <w:p w14:paraId="34EF6AF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Ringuvos gatvė</w:t>
            </w:r>
          </w:p>
          <w:p w14:paraId="5FE6F58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proofErr w:type="spellStart"/>
            <w:r>
              <w:rPr>
                <w:szCs w:val="24"/>
              </w:rPr>
              <w:t>Ringuvėnų</w:t>
            </w:r>
            <w:proofErr w:type="spellEnd"/>
            <w:r>
              <w:rPr>
                <w:szCs w:val="24"/>
              </w:rPr>
              <w:t xml:space="preserve"> mikrorajonas</w:t>
            </w:r>
          </w:p>
          <w:p w14:paraId="3A66CCB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Sierakausko gatvė</w:t>
            </w:r>
          </w:p>
          <w:p w14:paraId="14C8153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Sodo gatvė</w:t>
            </w:r>
          </w:p>
          <w:p w14:paraId="5AE2DA8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Sodų bendrija „Ventos pakrantė“</w:t>
            </w:r>
          </w:p>
          <w:p w14:paraId="4BE6A7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Spartuolių gatvė</w:t>
            </w:r>
          </w:p>
          <w:p w14:paraId="6ABED68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Stoties gatvė</w:t>
            </w:r>
          </w:p>
          <w:p w14:paraId="3639E2F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Šilėnų gatvė</w:t>
            </w:r>
          </w:p>
          <w:p w14:paraId="65C4443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Šiltnamio gatvė</w:t>
            </w:r>
          </w:p>
          <w:p w14:paraId="3578E35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Taikos gatvė</w:t>
            </w:r>
          </w:p>
          <w:p w14:paraId="79B57A4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Urdupio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42201C0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Vaižganto gatvė</w:t>
            </w:r>
          </w:p>
          <w:p w14:paraId="64E0218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Ventos gatvė</w:t>
            </w:r>
          </w:p>
          <w:p w14:paraId="0572B12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Vienuolio gatvė</w:t>
            </w:r>
          </w:p>
          <w:p w14:paraId="1C02E3B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Vydūno gatvės namai Nr. 23, 24, 25, 26, 27, 28</w:t>
            </w:r>
          </w:p>
          <w:p w14:paraId="35E7707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Vytauto gatvės namai Nr. 21A, 22</w:t>
            </w:r>
          </w:p>
          <w:p w14:paraId="0AD2AF3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Žalgirio gatvė</w:t>
            </w:r>
          </w:p>
          <w:p w14:paraId="4F99BCD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Žemaičių gatvė</w:t>
            </w:r>
          </w:p>
          <w:p w14:paraId="57EE130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Žemaitės gatvė</w:t>
            </w:r>
          </w:p>
          <w:p w14:paraId="635C5FE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Žiužmos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69D8573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Žvejų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690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02E2D28" w14:textId="77777777" w:rsidTr="00982B07">
        <w:trPr>
          <w:trHeight w:val="266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D4B9A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3A6C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1528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3C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7399286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0DAF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Beržtvų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CCC982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Būdų kaimas</w:t>
            </w:r>
          </w:p>
          <w:p w14:paraId="4FF533D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Čiuinelių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CD33AC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Geruogių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E83363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Gudmiškės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AC4C0B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Jokšių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921FE4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Ketūnų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825B74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Lapkasių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F5CAF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Leičių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577E58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Micaičių gyvenvietė</w:t>
            </w:r>
          </w:p>
          <w:p w14:paraId="73AC712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Milvydų kaimas</w:t>
            </w:r>
          </w:p>
          <w:p w14:paraId="397E0FE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Padvaiskių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435F5C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Pakumulšių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523993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Papelkių kaimas</w:t>
            </w:r>
          </w:p>
          <w:p w14:paraId="11BA4B8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Raganių kaimas</w:t>
            </w:r>
          </w:p>
          <w:p w14:paraId="32EFF40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Saulučių kaimas</w:t>
            </w:r>
          </w:p>
          <w:p w14:paraId="3A725C2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Skačių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047392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Steponiškės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768BBA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Svirbūčių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7F4B74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Šilėnų kaimas</w:t>
            </w:r>
          </w:p>
          <w:p w14:paraId="32274FE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Šilkalnio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30D3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Širminių kaimas</w:t>
            </w:r>
          </w:p>
          <w:p w14:paraId="5138DC4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Urkuvėnų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D681E2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Užlaukio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E58E5F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Varputėnų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37B89A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Vaitkaičių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55D943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Vizdergių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20C61D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Žygaičių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198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142D17E3" w14:textId="77777777" w:rsidTr="00982B07">
        <w:trPr>
          <w:trHeight w:val="7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1173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5247" w14:textId="77777777" w:rsidR="00761B71" w:rsidRDefault="00761B71">
            <w:pPr>
              <w:rPr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3E0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Specialiojo ugdymo klasėms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F41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Vaikai, gyvenantys Šiaulių rajone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7311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387E2E64" w14:textId="77777777" w:rsidTr="00982B07">
        <w:trPr>
          <w:trHeight w:val="26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2899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13.</w:t>
            </w:r>
          </w:p>
          <w:p w14:paraId="37F433D9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E380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Naisių mokykla</w:t>
            </w:r>
          </w:p>
          <w:p w14:paraId="7BA56CE7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DE1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5708021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69449E6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50F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Meškuičių seniūnija</w:t>
            </w:r>
          </w:p>
          <w:p w14:paraId="70F4718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581B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Bagdongirio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A3F4D8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Dakčių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98E4FD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Dvarlaukio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398F6F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Daunorų kaimas</w:t>
            </w:r>
          </w:p>
          <w:p w14:paraId="3E474D1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Mišeikių kaimas</w:t>
            </w:r>
          </w:p>
          <w:p w14:paraId="5065C37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Naisių kaimas</w:t>
            </w:r>
          </w:p>
          <w:p w14:paraId="6B07E6E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Norkūnų kaimas</w:t>
            </w:r>
          </w:p>
          <w:p w14:paraId="2932C4E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Sereikių kaimas</w:t>
            </w:r>
          </w:p>
          <w:p w14:paraId="1BB88B3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Žačių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7B47" w14:textId="77777777" w:rsidR="00761B71" w:rsidRDefault="00761B71">
            <w:pPr>
              <w:jc w:val="center"/>
              <w:rPr>
                <w:szCs w:val="24"/>
              </w:rPr>
            </w:pPr>
          </w:p>
          <w:p w14:paraId="6D001DA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09B0CB48" w14:textId="77777777" w:rsidTr="00982B07">
        <w:trPr>
          <w:trHeight w:val="53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77EF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  <w:p w14:paraId="67F4023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AB29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Pakapės</w:t>
            </w:r>
            <w:proofErr w:type="spellEnd"/>
            <w:r>
              <w:rPr>
                <w:b/>
                <w:szCs w:val="24"/>
              </w:rPr>
              <w:t xml:space="preserve"> mokykla</w:t>
            </w:r>
          </w:p>
          <w:p w14:paraId="4F83F9B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E52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777ABC1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3A8DFEB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90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  <w:p w14:paraId="6A28B5E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80F3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Bačiūnų kaimas</w:t>
            </w:r>
          </w:p>
          <w:p w14:paraId="19CC0A0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Budos kaimas</w:t>
            </w:r>
          </w:p>
          <w:p w14:paraId="43A92A4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Einoraičių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BC78BB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Giedrių kaimas</w:t>
            </w:r>
          </w:p>
          <w:p w14:paraId="4147752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Karpiškių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D65F6D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Lingailių kaimas</w:t>
            </w:r>
          </w:p>
          <w:p w14:paraId="7BBB6D3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Meškiškių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05AED5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Minaičių kaimas</w:t>
            </w:r>
          </w:p>
          <w:p w14:paraId="1B4F17C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Normančių kaimas</w:t>
            </w:r>
          </w:p>
          <w:p w14:paraId="444F7DC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Pakapės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899821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Pagervinės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4200EF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Rėkyvos kaimas</w:t>
            </w:r>
          </w:p>
          <w:p w14:paraId="0CEBAB9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Širvučių kaimas</w:t>
            </w:r>
          </w:p>
          <w:p w14:paraId="4822BC2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Šukių kaimas</w:t>
            </w:r>
          </w:p>
          <w:p w14:paraId="779957D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Tvibių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0CBE95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Tvibukų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9C3696D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Vaikšnėgalos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18B044A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Vileikių kaimas</w:t>
            </w:r>
          </w:p>
          <w:p w14:paraId="3D4599A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Žylakių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41E2" w14:textId="77777777" w:rsidR="00761B71" w:rsidRDefault="00761B71">
            <w:pPr>
              <w:jc w:val="center"/>
              <w:rPr>
                <w:b/>
                <w:szCs w:val="24"/>
              </w:rPr>
            </w:pPr>
          </w:p>
          <w:p w14:paraId="34004701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46935282" w14:textId="77777777" w:rsidTr="00982B07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3B6E" w14:textId="77777777" w:rsidR="00761B71" w:rsidRDefault="00982B0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E699" w14:textId="77777777" w:rsidR="00761B71" w:rsidRDefault="00982B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Raudėnų</w:t>
            </w:r>
            <w:proofErr w:type="spellEnd"/>
            <w:r>
              <w:rPr>
                <w:b/>
                <w:szCs w:val="24"/>
              </w:rPr>
              <w:t xml:space="preserve"> mokykla-daugiafunkcis centras</w:t>
            </w:r>
          </w:p>
          <w:p w14:paraId="148A23D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78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4500870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4049E07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19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Raudėnų</w:t>
            </w:r>
            <w:proofErr w:type="spellEnd"/>
            <w:r>
              <w:rPr>
                <w:szCs w:val="24"/>
              </w:rPr>
              <w:t xml:space="preserve"> seniūnija</w:t>
            </w:r>
          </w:p>
          <w:p w14:paraId="3B1F55E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398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Atuonių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11C582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Bartlaukės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76F5F2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Čibirikų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6A367B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Daržiškės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5CDAE1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Dubinių kaimas</w:t>
            </w:r>
          </w:p>
          <w:p w14:paraId="5E9BA7E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Dirvonėnų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486229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Felicinavos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8E8C4A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Gelžės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4CC37E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Girkautų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98A0DB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03CC2B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Kybartiškių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606471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Kentraičių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9E1ECB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Luinių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B42D42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Medlaukės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DD2252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Medragių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1E71C9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Paraudžių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A415A6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Pėžų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834D63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Pakoklynės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E0ABE7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Patyrelių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D38D35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Pakentraičių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80F6AD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Pastruikiškės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283B97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Pabalvės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26DE20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Pagelžių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C84959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Pagelžiukų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56C709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Pažiužmėlių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C273DE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Raudėnų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87F590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Rūdėnų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886662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Švendrių kaimas</w:t>
            </w:r>
          </w:p>
          <w:p w14:paraId="0709205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Šluotiškės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42A51FF" w14:textId="77777777" w:rsidR="00761B71" w:rsidRDefault="00982B07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Tarvydžių</w:t>
            </w:r>
            <w:proofErr w:type="spellEnd"/>
            <w:r>
              <w:rPr>
                <w:bCs/>
                <w:szCs w:val="24"/>
              </w:rPr>
              <w:t xml:space="preserve"> kaimas</w:t>
            </w:r>
          </w:p>
          <w:p w14:paraId="6698537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Taučių kaimas</w:t>
            </w:r>
          </w:p>
          <w:p w14:paraId="7CC5EB8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Vilkdaržių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FEA170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Vodeikių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2813D3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Žagariškės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316DF4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Žemalėnų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186F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6F626204" w14:textId="77777777" w:rsidTr="00982B07">
        <w:trPr>
          <w:trHeight w:val="28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2C8E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  <w:p w14:paraId="1FA7099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F28A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Šakynos mokykla</w:t>
            </w:r>
          </w:p>
          <w:p w14:paraId="7F33836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F0F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743B3EF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>kl.</w:t>
            </w:r>
          </w:p>
          <w:p w14:paraId="1FEBDCA8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D8C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Šakynos seniūnija</w:t>
            </w:r>
          </w:p>
          <w:p w14:paraId="6E95D3B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EF04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Balsių kaimas</w:t>
            </w:r>
          </w:p>
          <w:p w14:paraId="2A6C2B7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Baužų kaimas</w:t>
            </w:r>
          </w:p>
          <w:p w14:paraId="12CC6B38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Burbinų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73A07E7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Čeponių kaimas</w:t>
            </w:r>
          </w:p>
          <w:p w14:paraId="184E0A7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Gaižiškių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4F4B0D5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Dargių kaimas</w:t>
            </w:r>
          </w:p>
          <w:p w14:paraId="3A308BEF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Dauginčių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3751E45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Diržių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F174416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Gedvydžių kaimas</w:t>
            </w:r>
          </w:p>
          <w:p w14:paraId="6A9BE5F8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Kiauklių kaimas</w:t>
            </w:r>
          </w:p>
          <w:p w14:paraId="79D23D2C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Mandeikių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181B84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Masių kaimas</w:t>
            </w:r>
          </w:p>
          <w:p w14:paraId="38870F8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Mažaičių kaimas</w:t>
            </w:r>
          </w:p>
          <w:p w14:paraId="306A7293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EBA3968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Mikutaičių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93939F9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Mykolaičių kaimas</w:t>
            </w:r>
          </w:p>
          <w:p w14:paraId="3371F494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Mimaičių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5C0938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Paliesių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7E9747F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Piktaičių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226F1AC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Piktuižių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B121C89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Raudondvario kaimas</w:t>
            </w:r>
          </w:p>
          <w:p w14:paraId="00DDB7CC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Riškaičių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4E0C28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Semeniškių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D93C8C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Skobiškių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98B4D45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Šakynos kaimas</w:t>
            </w:r>
          </w:p>
          <w:p w14:paraId="3020200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Šelvenų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B790C0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Tautgailių kaimas</w:t>
            </w:r>
          </w:p>
          <w:p w14:paraId="4DCF227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Tulminų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E69F25E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Valakų kaimas</w:t>
            </w:r>
          </w:p>
          <w:p w14:paraId="6183D065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Viliočių kaimas</w:t>
            </w:r>
          </w:p>
          <w:p w14:paraId="18DEA123" w14:textId="77777777" w:rsidR="00761B71" w:rsidRDefault="00982B07">
            <w:pPr>
              <w:ind w:firstLine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Viesgirdžių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FD88B84" w14:textId="77777777" w:rsidR="00761B71" w:rsidRDefault="00982B07">
            <w:pPr>
              <w:ind w:firstLine="34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Žarėnų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0B97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6C64CB8A" w14:textId="77777777" w:rsidTr="00982B07">
        <w:trPr>
          <w:trHeight w:val="14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C34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  <w:p w14:paraId="24E1CE2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AC02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Šilėnų mokykla</w:t>
            </w:r>
          </w:p>
          <w:p w14:paraId="3F666E6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05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3–6 m.,</w:t>
            </w:r>
          </w:p>
          <w:p w14:paraId="332E59D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1438A34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D54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seniūnija</w:t>
            </w:r>
          </w:p>
          <w:p w14:paraId="684B0A5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CE8" w14:textId="77777777" w:rsidR="00761B71" w:rsidRDefault="00982B07">
            <w:pPr>
              <w:ind w:firstLine="3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Bacionų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8681FD2" w14:textId="77777777" w:rsidR="00761B71" w:rsidRDefault="00982B07">
            <w:pPr>
              <w:ind w:firstLine="3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Dvikapių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D999654" w14:textId="77777777" w:rsidR="00761B71" w:rsidRDefault="00982B07">
            <w:pPr>
              <w:ind w:firstLine="31"/>
              <w:jc w:val="center"/>
              <w:rPr>
                <w:szCs w:val="24"/>
              </w:rPr>
            </w:pPr>
            <w:r>
              <w:rPr>
                <w:szCs w:val="24"/>
              </w:rPr>
              <w:t>Jankūnų kaimas</w:t>
            </w:r>
          </w:p>
          <w:p w14:paraId="4828E297" w14:textId="77777777" w:rsidR="00761B71" w:rsidRDefault="00982B07">
            <w:pPr>
              <w:ind w:firstLine="31"/>
              <w:jc w:val="center"/>
              <w:rPr>
                <w:szCs w:val="24"/>
              </w:rPr>
            </w:pPr>
            <w:r>
              <w:rPr>
                <w:szCs w:val="24"/>
              </w:rPr>
              <w:t>Sodų bendrijos</w:t>
            </w:r>
          </w:p>
          <w:p w14:paraId="63899F08" w14:textId="77777777" w:rsidR="00761B71" w:rsidRDefault="00982B07">
            <w:pPr>
              <w:ind w:firstLine="31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Šilėnų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07D" w14:textId="77777777" w:rsidR="00761B71" w:rsidRDefault="00761B71">
            <w:pPr>
              <w:ind w:firstLine="27"/>
              <w:rPr>
                <w:szCs w:val="24"/>
              </w:rPr>
            </w:pPr>
          </w:p>
        </w:tc>
      </w:tr>
      <w:tr w:rsidR="00761B71" w14:paraId="5C95439A" w14:textId="77777777" w:rsidTr="00982B07">
        <w:trPr>
          <w:trHeight w:val="8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6F0E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</w:t>
            </w:r>
          </w:p>
          <w:p w14:paraId="706E6AF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66F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Voveriškių mokykla</w:t>
            </w:r>
          </w:p>
          <w:p w14:paraId="1EBFA2E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CF2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2–6 m.,</w:t>
            </w:r>
          </w:p>
          <w:p w14:paraId="7090129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1–10 kl.</w:t>
            </w:r>
          </w:p>
          <w:p w14:paraId="622500C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52F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Šiaulių kaimiškoji seniūnija</w:t>
            </w:r>
          </w:p>
          <w:p w14:paraId="21CABFE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93A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Andrejavos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AFB56F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Dausiškių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744635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Juodenkių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5A445D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Kuprių kaimas</w:t>
            </w:r>
          </w:p>
          <w:p w14:paraId="5A173FC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Paitaičių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8F5F7B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Pumpučių kaimas</w:t>
            </w:r>
          </w:p>
          <w:p w14:paraId="1F2C8265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Toliočių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993138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Vijolių kaimas</w:t>
            </w:r>
          </w:p>
          <w:p w14:paraId="6A616D7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Voveriškių kaimas</w:t>
            </w:r>
          </w:p>
          <w:p w14:paraId="36B19AB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Sodininkų bendrija „</w:t>
            </w:r>
            <w:proofErr w:type="spellStart"/>
            <w:r>
              <w:rPr>
                <w:szCs w:val="24"/>
              </w:rPr>
              <w:t>Švendrelis</w:t>
            </w:r>
            <w:proofErr w:type="spellEnd"/>
            <w:r>
              <w:rPr>
                <w:szCs w:val="24"/>
              </w:rPr>
              <w:t>“</w:t>
            </w:r>
          </w:p>
          <w:p w14:paraId="56893D9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kaimas (Vijolių kaimo pusėje iki Slėnio g.)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A68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37A0386" w14:textId="77777777" w:rsidTr="00982B07">
        <w:trPr>
          <w:trHeight w:val="8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5365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2B79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9C5F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B31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Kužių seniūnija</w:t>
            </w:r>
          </w:p>
          <w:p w14:paraId="1CDC62C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35D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1AF6DF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Lukšių kaimas </w:t>
            </w:r>
          </w:p>
          <w:p w14:paraId="621B90E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(dalis Voveriškių pusėje iki </w:t>
            </w: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g. ir Gražuolių g.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969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6D0A1E65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87B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</w:t>
            </w:r>
          </w:p>
          <w:p w14:paraId="3845D045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9A3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Kurtuvėnų mokykla-daugiafunkcis centras</w:t>
            </w:r>
          </w:p>
          <w:p w14:paraId="4C05827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BA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2–6 m.,</w:t>
            </w:r>
          </w:p>
          <w:p w14:paraId="72D2DC76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1–4 kl.</w:t>
            </w:r>
          </w:p>
          <w:p w14:paraId="1E60895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1D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Bubių seniūnija</w:t>
            </w:r>
          </w:p>
          <w:p w14:paraId="77688FE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12E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Bulėnų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3EFC40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Dirvonų kaimas</w:t>
            </w:r>
          </w:p>
          <w:p w14:paraId="603FABB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Gilvyčių kaimas</w:t>
            </w:r>
          </w:p>
          <w:p w14:paraId="05AB5DC1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Girnikų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A38798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kaimas</w:t>
            </w:r>
          </w:p>
          <w:p w14:paraId="039ADD4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Kurtuvėnų miestelis</w:t>
            </w:r>
          </w:p>
          <w:p w14:paraId="6728A1B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Laisvučių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CD10C6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Linartų kaimas</w:t>
            </w:r>
          </w:p>
          <w:p w14:paraId="1AD4945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Margės kaimas</w:t>
            </w:r>
          </w:p>
          <w:p w14:paraId="684CBDA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Naisių kaimas</w:t>
            </w:r>
          </w:p>
          <w:p w14:paraId="631491E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Pašvinės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72E036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Rimučių kaimas</w:t>
            </w:r>
          </w:p>
          <w:p w14:paraId="2B45D1B3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Sauginiai</w:t>
            </w:r>
          </w:p>
          <w:p w14:paraId="308A91D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Sodaliukų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F0A192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Vainagių kaimas</w:t>
            </w:r>
          </w:p>
          <w:p w14:paraId="5173FFE0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Valatkių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A2C273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Viekviedžių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AEA3A75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Zuikiškės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1788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Gilvyčių kaimas priskirtas mokyklos aptarnavimo teritorijai nuo 2020-01-01</w:t>
            </w:r>
          </w:p>
        </w:tc>
      </w:tr>
      <w:tr w:rsidR="00761B71" w14:paraId="76EE169B" w14:textId="77777777" w:rsidTr="00982B07">
        <w:trPr>
          <w:trHeight w:val="8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7D8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  <w:p w14:paraId="1862CCC0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AF14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Ginkūnų lopšelis-darželis</w:t>
            </w:r>
          </w:p>
          <w:p w14:paraId="6F2A571F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3DB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1–5 m.</w:t>
            </w:r>
          </w:p>
          <w:p w14:paraId="02148BB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75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Ginkūnų seniūnija</w:t>
            </w:r>
          </w:p>
          <w:p w14:paraId="4C69DE6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C73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Ginkūnų kaimas</w:t>
            </w:r>
          </w:p>
          <w:p w14:paraId="1194D3E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Girelės kaimas</w:t>
            </w:r>
          </w:p>
          <w:p w14:paraId="15933A9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Malavėnų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C3B604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Malavėniukų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CE8C70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Šapnagių</w:t>
            </w:r>
            <w:proofErr w:type="spellEnd"/>
            <w:r>
              <w:rPr>
                <w:szCs w:val="24"/>
              </w:rPr>
              <w:t xml:space="preserve"> kaimas </w:t>
            </w:r>
          </w:p>
          <w:p w14:paraId="2928257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Uosupio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43242D7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Vinkšnėnų</w:t>
            </w:r>
            <w:proofErr w:type="spellEnd"/>
            <w:r>
              <w:rPr>
                <w:szCs w:val="24"/>
              </w:rPr>
              <w:t xml:space="preserve"> kaimas </w:t>
            </w:r>
            <w:r>
              <w:rPr>
                <w:bCs/>
                <w:szCs w:val="24"/>
              </w:rPr>
              <w:t>iki Skroblų g.</w:t>
            </w:r>
          </w:p>
          <w:p w14:paraId="173AE83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Žeimių kaimas</w:t>
            </w:r>
          </w:p>
          <w:p w14:paraId="49EAF246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Žuvininkų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A09" w14:textId="77777777" w:rsidR="00761B71" w:rsidRDefault="00761B7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761B71" w14:paraId="3D967EDD" w14:textId="77777777" w:rsidTr="00982B07">
        <w:trPr>
          <w:trHeight w:val="8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2242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11A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C934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A1F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4A0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Sutkūnų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64DB12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0F3D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9D46EFB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A6BF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</w:t>
            </w:r>
          </w:p>
          <w:p w14:paraId="4242CBA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661D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Gruzdžių lopšelis-darželis „Puriena“</w:t>
            </w:r>
          </w:p>
          <w:p w14:paraId="59D932F6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BB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1252EDD3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692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Gruzdžių seniūnija</w:t>
            </w:r>
          </w:p>
          <w:p w14:paraId="7D21E60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45A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Apušėlių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8B5F60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Augučių kaimas</w:t>
            </w:r>
          </w:p>
          <w:p w14:paraId="57AD0BE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Biržių kaimas</w:t>
            </w:r>
          </w:p>
          <w:p w14:paraId="24AEFCE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Bridų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8281AA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Bučiūnų kaimas </w:t>
            </w:r>
          </w:p>
          <w:p w14:paraId="65936D7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Dargaičių kaimas</w:t>
            </w:r>
          </w:p>
          <w:p w14:paraId="63DBE85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Daujočių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66D379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Dimšių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6FA312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Gruzdžių miestelis</w:t>
            </w:r>
          </w:p>
          <w:p w14:paraId="673BD5A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Gurbų kaimas</w:t>
            </w:r>
          </w:p>
          <w:p w14:paraId="7D80E5A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Jauneikiškių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4F7EE8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Kantminių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6873C7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Karvelių kaimas</w:t>
            </w:r>
          </w:p>
          <w:p w14:paraId="4D275F4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Lygudų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A7EC33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Lukošaičių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C13029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Maldenių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05677B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Maniušių kaimas</w:t>
            </w:r>
          </w:p>
          <w:p w14:paraId="003BE89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Mažeikių kaimas</w:t>
            </w:r>
          </w:p>
          <w:p w14:paraId="1556064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Norvaišų kaimas</w:t>
            </w:r>
          </w:p>
          <w:p w14:paraId="203A9D9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Poviliškių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3BC97F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Račių kaimas</w:t>
            </w:r>
          </w:p>
          <w:p w14:paraId="751F5A5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ED9937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Sauginių kaimas </w:t>
            </w:r>
          </w:p>
          <w:p w14:paraId="0BFC4B8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Saveikių kaimas</w:t>
            </w:r>
          </w:p>
          <w:p w14:paraId="68EA2C1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Strazdų kaimas</w:t>
            </w:r>
          </w:p>
          <w:p w14:paraId="7AAA7B7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Šepkaičių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94E9F6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Šiupylių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845135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Taurakių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D03FF5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Valdomų kaimas</w:t>
            </w:r>
          </w:p>
          <w:p w14:paraId="4D67ADC8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Žiogų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B131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59F912CA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648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  <w:p w14:paraId="480A9C7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5A6C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Meškuičių lopšelis-darželis</w:t>
            </w:r>
          </w:p>
          <w:p w14:paraId="72F3DA77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036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77BBC60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DFC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Meškuičių seniūnija</w:t>
            </w:r>
          </w:p>
          <w:p w14:paraId="04FB97B7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7EBA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Adomiškių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C18F50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Bagdongirio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47E168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Dapkūnų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433A10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Daugėlaičių kaimas</w:t>
            </w:r>
          </w:p>
          <w:p w14:paraId="1BB5247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Daunorų kaimas</w:t>
            </w:r>
          </w:p>
          <w:p w14:paraId="0F43E4E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Domantų kaimas </w:t>
            </w:r>
          </w:p>
          <w:p w14:paraId="3AB17AA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Gavėnaičių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5BB923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7E431C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Jurgaičių kaimas</w:t>
            </w:r>
          </w:p>
          <w:p w14:paraId="1855655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Karvazų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1CDB1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Klebonų kaimas</w:t>
            </w:r>
          </w:p>
          <w:p w14:paraId="310D2B0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Kudgalių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138EEE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Lūpaičių</w:t>
            </w:r>
            <w:proofErr w:type="spellEnd"/>
            <w:r>
              <w:rPr>
                <w:szCs w:val="24"/>
              </w:rPr>
              <w:t xml:space="preserve"> kaimas </w:t>
            </w:r>
          </w:p>
          <w:p w14:paraId="60311C2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Naisių kaimas</w:t>
            </w:r>
          </w:p>
          <w:p w14:paraId="571306D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Meškuičių </w:t>
            </w:r>
            <w:r>
              <w:rPr>
                <w:bCs/>
                <w:szCs w:val="24"/>
              </w:rPr>
              <w:t>miestelis</w:t>
            </w:r>
          </w:p>
          <w:p w14:paraId="0FFB840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Misaičių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F04294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Nikančių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DAF650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CC2884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Parkulpio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DF3702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Rupeikių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F233A6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Sereikų kaimas</w:t>
            </w:r>
          </w:p>
          <w:p w14:paraId="058442F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Tamošiūnų kaimas</w:t>
            </w:r>
          </w:p>
          <w:p w14:paraId="3E0A6EA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Taurakių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142C8F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Tautinių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7C15" w14:textId="77777777" w:rsidR="00761B71" w:rsidRDefault="00761B7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  <w:p w14:paraId="3B161A3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6F2792FA" w14:textId="77777777" w:rsidTr="00982B07">
        <w:trPr>
          <w:trHeight w:val="8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A28E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  <w:p w14:paraId="5432ECE3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F5C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Kairių lopšelis-darželis „Spindulėlis“</w:t>
            </w:r>
          </w:p>
          <w:p w14:paraId="3B722FA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565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1–5 m.</w:t>
            </w:r>
          </w:p>
          <w:p w14:paraId="3759381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111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Kairių seniūnija</w:t>
            </w:r>
          </w:p>
          <w:p w14:paraId="06FD87E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655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Bacionių kaimas</w:t>
            </w:r>
          </w:p>
          <w:p w14:paraId="0BC0971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Bertužių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670468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Eimučių kaimas</w:t>
            </w:r>
          </w:p>
          <w:p w14:paraId="4C4FBE8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Gudelių kaimas</w:t>
            </w:r>
          </w:p>
          <w:p w14:paraId="2A4E28E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Kalniškių kaimas </w:t>
            </w:r>
          </w:p>
          <w:p w14:paraId="1384CFB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Kairių kaimas</w:t>
            </w:r>
          </w:p>
          <w:p w14:paraId="6920404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Kairių miestelis</w:t>
            </w:r>
          </w:p>
          <w:p w14:paraId="154E6CC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Liutkūnų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CB02D1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Mikailaičių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DBDBB0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Mumaičių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2BD74F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Norušaičių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93D8EC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Pročiūnų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99C7BE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Šėkščių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34B467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Šiubaičių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9DBC18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Tylių kaimas</w:t>
            </w:r>
          </w:p>
          <w:p w14:paraId="0E9C915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Vismantėlių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780980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Vėgėlių kaimas</w:t>
            </w:r>
          </w:p>
          <w:p w14:paraId="0B548A0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Zapalskių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53FE75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Žadžiūnų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F9AC24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Žalgirio kaimas</w:t>
            </w:r>
          </w:p>
          <w:p w14:paraId="2F1D120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Žvigų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C19" w14:textId="77777777" w:rsidR="00761B71" w:rsidRDefault="00761B71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761B71" w14:paraId="2F68CA96" w14:textId="77777777" w:rsidTr="00982B07">
        <w:trPr>
          <w:trHeight w:val="8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6DFD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75C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9183A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3471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Šiaulių kaimiškoji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F1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Aleksandrijos kaimas</w:t>
            </w:r>
          </w:p>
          <w:p w14:paraId="133844B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01D81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6800ECD" w14:textId="77777777" w:rsidTr="00982B07">
        <w:trPr>
          <w:trHeight w:val="7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A58C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</w:t>
            </w:r>
          </w:p>
          <w:p w14:paraId="7F4BC98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F1B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Kužių lopšelis-darželis „Vyturėlis“</w:t>
            </w:r>
          </w:p>
          <w:p w14:paraId="30DC05E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A5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21ED0C8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427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  <w:p w14:paraId="109CE5F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581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Amalių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952A9D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Apšrųjų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34A8E5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Beržynės kaimas</w:t>
            </w:r>
          </w:p>
          <w:p w14:paraId="3E42CB3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Džiuikių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37BA8C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Gilaičių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A065D9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Gražuolių kaimas</w:t>
            </w:r>
          </w:p>
          <w:p w14:paraId="4141436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Ilgviečių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FC355D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Jakštaičiukų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3C1761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Jaunelių kaimas</w:t>
            </w:r>
          </w:p>
          <w:p w14:paraId="2FDB5D5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Jurgaičių kaimas </w:t>
            </w:r>
          </w:p>
          <w:p w14:paraId="0D98B36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Kasčiukų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627B70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Kybarčių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CA6943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Kurauskų kaimas</w:t>
            </w:r>
          </w:p>
          <w:p w14:paraId="0D90CCB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Kuzavinės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709331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Kužių gyvenvietė</w:t>
            </w:r>
          </w:p>
          <w:p w14:paraId="06F9A0D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Lukšių kaimas </w:t>
            </w:r>
          </w:p>
          <w:p w14:paraId="319C4DB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Luponių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45F529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Normančių kaimas </w:t>
            </w:r>
          </w:p>
          <w:p w14:paraId="67F0E35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Nutaučių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F4D808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Pakarniukų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B49912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Pakarnių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052E05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Pervažos kaimas</w:t>
            </w:r>
          </w:p>
          <w:p w14:paraId="1675024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Purvinės kaimas</w:t>
            </w:r>
          </w:p>
          <w:p w14:paraId="21E46E9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Radvilių kaimas</w:t>
            </w:r>
          </w:p>
          <w:p w14:paraId="5373CE8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Smiltynės kaimas</w:t>
            </w:r>
          </w:p>
          <w:p w14:paraId="1CC60C6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Sneigių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4D751B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Stonaičių kaimas</w:t>
            </w:r>
          </w:p>
          <w:p w14:paraId="0367BCF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Šobliškės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DC8380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Švendrės kaimas</w:t>
            </w:r>
          </w:p>
          <w:p w14:paraId="451938A8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Tyrelių kaimas</w:t>
            </w:r>
          </w:p>
          <w:p w14:paraId="739F6B0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Verbūnų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DBC" w14:textId="77777777" w:rsidR="00761B71" w:rsidRDefault="00761B71">
            <w:pPr>
              <w:tabs>
                <w:tab w:val="left" w:pos="720"/>
              </w:tabs>
              <w:rPr>
                <w:szCs w:val="24"/>
              </w:rPr>
            </w:pPr>
          </w:p>
          <w:p w14:paraId="32F0AF4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61B71" w14:paraId="711BF133" w14:textId="77777777" w:rsidTr="00982B07">
        <w:trPr>
          <w:trHeight w:val="8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C58A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25.</w:t>
            </w:r>
          </w:p>
          <w:p w14:paraId="5CDAE44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50B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Daugėlių lopšelis-darželis</w:t>
            </w:r>
          </w:p>
          <w:p w14:paraId="2AB5343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01E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5630749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44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28E41BF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33E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Daugėlių gatvė nuo 81 iki gatvės pabaigos</w:t>
            </w:r>
          </w:p>
          <w:p w14:paraId="1F5D852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Liepų alėja</w:t>
            </w:r>
          </w:p>
          <w:p w14:paraId="61C9DC0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Sodų bendrijos „Sodžius“ ir „Šilelis“</w:t>
            </w:r>
          </w:p>
          <w:p w14:paraId="180B78A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Plytinės skersgatvis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C4E" w14:textId="77777777" w:rsidR="00761B71" w:rsidRDefault="00761B7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761B71" w14:paraId="5444A9EF" w14:textId="77777777" w:rsidTr="00982B07">
        <w:trPr>
          <w:trHeight w:val="19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1974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4E95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582FF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347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30EBE20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885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Daugėlių kaimas</w:t>
            </w:r>
          </w:p>
          <w:p w14:paraId="1A5D907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Gūragių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27B8EF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Liepkalnio kaimas</w:t>
            </w:r>
          </w:p>
          <w:p w14:paraId="2928E8A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Norvaišių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1734F9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Marmų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FC0979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Raupaičių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A853A5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Šilelių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54A2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A4346AB" w14:textId="77777777" w:rsidTr="00982B07">
        <w:trPr>
          <w:trHeight w:val="4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22E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7D32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A941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DE0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Bubių seniūnija </w:t>
            </w:r>
          </w:p>
          <w:p w14:paraId="771EB45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785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Bacaičių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A2D979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Bitėnų kaimas</w:t>
            </w:r>
          </w:p>
          <w:p w14:paraId="321E658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Bunokiškės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32A0A2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Butkaičių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ED3EAF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Daubakiškės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2E997B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Gilvyčiukų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66E11BD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Grabijolų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47AB336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Kadagynės</w:t>
            </w:r>
            <w:proofErr w:type="spellEnd"/>
            <w:r>
              <w:rPr>
                <w:szCs w:val="24"/>
              </w:rPr>
              <w:t xml:space="preserve"> viensėdis</w:t>
            </w:r>
          </w:p>
          <w:p w14:paraId="0DE116D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Liudorių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F3731E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Mingėlių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382D41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Noliškių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D0F80BF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Pavakalnio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6CB0C0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Pavėkių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699774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Tilybiškės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881DFF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Užčiaušių</w:t>
            </w:r>
            <w:proofErr w:type="spellEnd"/>
            <w:r>
              <w:rPr>
                <w:szCs w:val="24"/>
              </w:rPr>
              <w:t xml:space="preserve">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A0CA0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3F4E015E" w14:textId="77777777" w:rsidTr="00982B07">
        <w:trPr>
          <w:trHeight w:val="40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E137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5AD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10DC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C128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Kužių seniūnija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F15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Smilgių kaimas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DD62A" w14:textId="77777777" w:rsidR="00761B71" w:rsidRDefault="00761B71">
            <w:pPr>
              <w:rPr>
                <w:szCs w:val="24"/>
              </w:rPr>
            </w:pPr>
          </w:p>
        </w:tc>
      </w:tr>
      <w:tr w:rsidR="00761B71" w14:paraId="53108C5D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5382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>
              <w:rPr>
                <w:b/>
                <w:szCs w:val="24"/>
              </w:rPr>
              <w:t>6.</w:t>
            </w:r>
          </w:p>
          <w:p w14:paraId="7E6B6C54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C501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Kuršėnų lopšelis-darželis „Buratinas“</w:t>
            </w:r>
          </w:p>
          <w:p w14:paraId="62BDA62E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256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0–6 m.</w:t>
            </w:r>
          </w:p>
          <w:p w14:paraId="47B1A3F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D44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663BA5AC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F975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Aušros gatvė</w:t>
            </w:r>
          </w:p>
          <w:p w14:paraId="1D6CE47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Daugėlių skersgatvis</w:t>
            </w:r>
          </w:p>
          <w:p w14:paraId="7586054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Daugėlių gatvė nuo 1 iki 80A numerio </w:t>
            </w:r>
          </w:p>
          <w:p w14:paraId="3185FA7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Klevų gatvė</w:t>
            </w:r>
          </w:p>
          <w:p w14:paraId="7BE5A5F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L. Giros gatvė</w:t>
            </w:r>
          </w:p>
          <w:p w14:paraId="341D5B5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Pramonės gatvė</w:t>
            </w:r>
          </w:p>
          <w:p w14:paraId="6546B5B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Pušyno gatvė</w:t>
            </w:r>
          </w:p>
          <w:p w14:paraId="64B5C01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Skirlaukio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2B96017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Sodžiaus gatvė</w:t>
            </w:r>
          </w:p>
          <w:p w14:paraId="34C2783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S. Dariaus ir S. Girėno gatvė</w:t>
            </w:r>
          </w:p>
          <w:p w14:paraId="238B7F5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Šermukšnių gatvė</w:t>
            </w:r>
          </w:p>
          <w:p w14:paraId="39A236B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Žalioji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7E5" w14:textId="77777777" w:rsidR="00761B71" w:rsidRDefault="00761B71">
            <w:pPr>
              <w:tabs>
                <w:tab w:val="left" w:pos="720"/>
              </w:tabs>
              <w:rPr>
                <w:szCs w:val="24"/>
              </w:rPr>
            </w:pPr>
          </w:p>
        </w:tc>
      </w:tr>
      <w:tr w:rsidR="00761B71" w14:paraId="3EFA25AA" w14:textId="77777777" w:rsidTr="00982B07">
        <w:trPr>
          <w:trHeight w:val="8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343" w14:textId="77777777" w:rsidR="00761B71" w:rsidRDefault="00982B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27.</w:t>
            </w:r>
          </w:p>
          <w:p w14:paraId="531AE542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F99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Kuršėnų lopšelis-darželis „Eglutė“</w:t>
            </w:r>
          </w:p>
          <w:p w14:paraId="4B2F7CA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37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0F0B5B1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D0F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0408138A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4D4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Aukštoji gatvė</w:t>
            </w:r>
          </w:p>
          <w:p w14:paraId="38BA925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Daržų gatvė</w:t>
            </w:r>
          </w:p>
          <w:p w14:paraId="688C609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Debesų gatvė</w:t>
            </w:r>
          </w:p>
          <w:p w14:paraId="6C61F33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Energetikų gatvė</w:t>
            </w:r>
          </w:p>
          <w:p w14:paraId="04BC82F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Gergždelių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4EF7F1B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Gintaro gatvė</w:t>
            </w:r>
          </w:p>
          <w:p w14:paraId="190048E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Gluosnių gatvė</w:t>
            </w:r>
          </w:p>
          <w:p w14:paraId="3AFA915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Jazminų gatvė</w:t>
            </w:r>
          </w:p>
          <w:p w14:paraId="39A6063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J. Janonio gatvė</w:t>
            </w:r>
          </w:p>
          <w:p w14:paraId="3148C5B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Jurginų gatvė</w:t>
            </w:r>
          </w:p>
          <w:p w14:paraId="4FD4F81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Kalno gatvė</w:t>
            </w:r>
          </w:p>
          <w:p w14:paraId="383F17B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Kapų gatvė</w:t>
            </w:r>
          </w:p>
          <w:p w14:paraId="677DEDF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Karjerų gatvė</w:t>
            </w:r>
          </w:p>
          <w:p w14:paraId="651F342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Keramikų gatvė</w:t>
            </w:r>
          </w:p>
          <w:p w14:paraId="7920E66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Kraštinės gatvė</w:t>
            </w:r>
          </w:p>
          <w:p w14:paraId="7E33F1A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Kregždžių gatvė</w:t>
            </w:r>
          </w:p>
          <w:p w14:paraId="29C9A33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Kurtuvėnų gatvė</w:t>
            </w:r>
          </w:p>
          <w:p w14:paraId="3786C32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Laisvės gatvė</w:t>
            </w:r>
          </w:p>
          <w:p w14:paraId="47F9910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L. Ivinskio gatvė</w:t>
            </w:r>
          </w:p>
          <w:p w14:paraId="4C3D758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Naujoji gatvė</w:t>
            </w:r>
          </w:p>
          <w:p w14:paraId="6CD3DBB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Pakuršėnio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16A1FE5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Pelkės gatvė</w:t>
            </w:r>
          </w:p>
          <w:p w14:paraId="5FA6FBE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Pempių gatvė</w:t>
            </w:r>
          </w:p>
          <w:p w14:paraId="241A1AB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Perkūno gatvė</w:t>
            </w:r>
          </w:p>
          <w:p w14:paraId="187FC3D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Pievų gatvė</w:t>
            </w:r>
          </w:p>
          <w:p w14:paraId="78899F8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Putinų gatvė</w:t>
            </w:r>
          </w:p>
          <w:p w14:paraId="52BA826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Ryto gatvė</w:t>
            </w:r>
          </w:p>
          <w:p w14:paraId="582A248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Rugių gatvė</w:t>
            </w:r>
          </w:p>
          <w:p w14:paraId="63C7365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Rūtų gatvė</w:t>
            </w:r>
          </w:p>
          <w:p w14:paraId="6C7C7A6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Statybininkų gatvė</w:t>
            </w:r>
          </w:p>
          <w:p w14:paraId="7E70903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Sodininkų bendrijos „Vėtrungė“</w:t>
            </w:r>
          </w:p>
          <w:p w14:paraId="3F5A77A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„Šaltinėlis-1“</w:t>
            </w:r>
          </w:p>
          <w:p w14:paraId="0CAD5FD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„Šaltinėlis-2“</w:t>
            </w:r>
          </w:p>
          <w:p w14:paraId="7242A5F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Šaltinio gatvė</w:t>
            </w:r>
          </w:p>
          <w:p w14:paraId="01E55C3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Šatrijos gatvė</w:t>
            </w:r>
          </w:p>
          <w:p w14:paraId="57100E2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Šiaulių gatvė</w:t>
            </w:r>
          </w:p>
          <w:p w14:paraId="1DFB323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Šiaulių skersgatvis</w:t>
            </w:r>
          </w:p>
          <w:p w14:paraId="48C2BFE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Tylos gatvė</w:t>
            </w:r>
          </w:p>
          <w:p w14:paraId="7249AD4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Topolių gatvė</w:t>
            </w:r>
          </w:p>
          <w:p w14:paraId="0F8A6AB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Tulpių gatvė</w:t>
            </w:r>
          </w:p>
          <w:p w14:paraId="4C2DD9F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Uosių gatvė</w:t>
            </w:r>
          </w:p>
          <w:p w14:paraId="160F6B2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Užmiesčio gatvė</w:t>
            </w:r>
          </w:p>
          <w:p w14:paraId="688EF7F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V. Kudirkos gatvė</w:t>
            </w:r>
          </w:p>
          <w:p w14:paraId="4FCB59B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Vilniaus gatvė</w:t>
            </w:r>
          </w:p>
          <w:p w14:paraId="473D373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Vėtrungės gatvė</w:t>
            </w:r>
          </w:p>
          <w:p w14:paraId="127C173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Vieversių gatvė</w:t>
            </w:r>
          </w:p>
          <w:p w14:paraId="3D946C5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Vyturių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54F" w14:textId="77777777" w:rsidR="00761B71" w:rsidRDefault="00761B7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761B71" w14:paraId="188D110A" w14:textId="77777777" w:rsidTr="00982B07">
        <w:trPr>
          <w:trHeight w:val="8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CCE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1BE6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402A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D8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Raudėnų</w:t>
            </w:r>
            <w:proofErr w:type="spellEnd"/>
            <w:r>
              <w:rPr>
                <w:szCs w:val="24"/>
              </w:rPr>
              <w:t xml:space="preserve"> seniūnija</w:t>
            </w:r>
          </w:p>
          <w:p w14:paraId="48E2EED1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09B8C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Butvydžių kaimas</w:t>
            </w:r>
          </w:p>
          <w:p w14:paraId="5D8C189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Girlaukės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298EED6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Juozapavos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00F839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Leičių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E38681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Medragių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4FDF63A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Neimantiškės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DDBC79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Paežerių kaimas</w:t>
            </w:r>
          </w:p>
          <w:p w14:paraId="3383DDDE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Pamockės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4E35F7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Pūšilių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1D265E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Repšių kaimas</w:t>
            </w:r>
          </w:p>
          <w:p w14:paraId="7F9CD4B7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Sauslaukės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E99635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Šeškių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945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34A9E1DD" w14:textId="77777777" w:rsidTr="00982B07">
        <w:trPr>
          <w:trHeight w:val="5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5F5B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2524" w14:textId="77777777" w:rsidR="00761B71" w:rsidRDefault="00761B71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8BF4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Specialiojo ugdymo grupes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DA1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Vaikai, gyvenantys Šiaulių rajone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FDF" w14:textId="77777777" w:rsidR="00761B71" w:rsidRDefault="00761B71">
            <w:pPr>
              <w:jc w:val="center"/>
              <w:rPr>
                <w:szCs w:val="24"/>
              </w:rPr>
            </w:pPr>
          </w:p>
        </w:tc>
      </w:tr>
      <w:tr w:rsidR="00761B71" w14:paraId="748FD689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A96F" w14:textId="77777777" w:rsidR="00761B71" w:rsidRDefault="00982B0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</w:t>
            </w:r>
          </w:p>
          <w:p w14:paraId="6F52F278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DC0E" w14:textId="77777777" w:rsidR="00761B71" w:rsidRDefault="00982B07">
            <w:pPr>
              <w:tabs>
                <w:tab w:val="left" w:pos="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Kuršėnų lopšelis-darželis „Nykštukas“</w:t>
            </w:r>
          </w:p>
          <w:p w14:paraId="4002E5AB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B021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1–6 m.</w:t>
            </w:r>
          </w:p>
          <w:p w14:paraId="6F3EC81D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F07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miesto seniūnija</w:t>
            </w:r>
          </w:p>
          <w:p w14:paraId="6B096065" w14:textId="77777777" w:rsidR="00761B71" w:rsidRDefault="00761B7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E7F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Alėjos gatvė</w:t>
            </w:r>
          </w:p>
          <w:p w14:paraId="33A7EB4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Akmenės gatvė</w:t>
            </w:r>
          </w:p>
          <w:p w14:paraId="4BFA64E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Alyvų gatvė</w:t>
            </w:r>
          </w:p>
          <w:p w14:paraId="5FFEB94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A. Vienuolio gatvė</w:t>
            </w:r>
          </w:p>
          <w:p w14:paraId="4A16C92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Ąžuolų gatvė</w:t>
            </w:r>
          </w:p>
          <w:p w14:paraId="6730FB9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Beržų gatvė</w:t>
            </w:r>
          </w:p>
          <w:p w14:paraId="5D30E92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Birutės gatvė</w:t>
            </w:r>
          </w:p>
          <w:p w14:paraId="386D95C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Braškių gatvė</w:t>
            </w:r>
          </w:p>
          <w:p w14:paraId="5F188D06" w14:textId="77777777" w:rsidR="00761B71" w:rsidRDefault="00982B07">
            <w:pPr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Darbo gatvė</w:t>
            </w:r>
          </w:p>
          <w:p w14:paraId="4BE6F7D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Darbininkų gatvė</w:t>
            </w:r>
          </w:p>
          <w:p w14:paraId="76BE088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Deksnės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735B248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Durpynų gatvė</w:t>
            </w:r>
          </w:p>
          <w:p w14:paraId="0A95FD8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Gaisrininkų gatvė</w:t>
            </w:r>
          </w:p>
          <w:p w14:paraId="372C08D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Gedimino gatvė</w:t>
            </w:r>
          </w:p>
          <w:p w14:paraId="2F5B45E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Gedinčų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5B95215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Geležinkeliečių gatvė</w:t>
            </w:r>
          </w:p>
          <w:p w14:paraId="032D7E9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Gėlių gatvė</w:t>
            </w:r>
          </w:p>
          <w:p w14:paraId="035F561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I. Mičiurino gatvė</w:t>
            </w:r>
          </w:p>
          <w:p w14:paraId="7B761F9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J. Gagarino gatvė</w:t>
            </w:r>
          </w:p>
          <w:p w14:paraId="7DA620D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J. Basanavičiaus gatvė</w:t>
            </w:r>
          </w:p>
          <w:p w14:paraId="6947A80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J. Biliūno gatvė</w:t>
            </w:r>
          </w:p>
          <w:p w14:paraId="7D0539F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Kaštonų gatvė</w:t>
            </w:r>
          </w:p>
          <w:p w14:paraId="4C8D2EB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Kęstučio gatvė</w:t>
            </w:r>
          </w:p>
          <w:p w14:paraId="5F45091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Kiškių gatvė</w:t>
            </w:r>
          </w:p>
          <w:p w14:paraId="767B0B4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Kosmonautų gatvė</w:t>
            </w:r>
          </w:p>
          <w:p w14:paraId="696B8A2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Krantinės gatvė</w:t>
            </w:r>
          </w:p>
          <w:p w14:paraId="5DA04718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K. Donelaičio gatvė</w:t>
            </w:r>
          </w:p>
          <w:p w14:paraId="68D45BC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Lakštingalų Trelių gatvė</w:t>
            </w:r>
          </w:p>
          <w:p w14:paraId="35D0D48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Lazdynų Pelėdos gatvė</w:t>
            </w:r>
          </w:p>
          <w:p w14:paraId="2775271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Lelijų gatvė</w:t>
            </w:r>
          </w:p>
          <w:p w14:paraId="5469691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Luokės gatvė</w:t>
            </w:r>
          </w:p>
          <w:p w14:paraId="6AF2232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L. Ivinskio aikštė</w:t>
            </w:r>
          </w:p>
          <w:p w14:paraId="663B49A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Maironio gatvė</w:t>
            </w:r>
          </w:p>
          <w:p w14:paraId="0B86B98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Maumedžių gatvė</w:t>
            </w:r>
          </w:p>
          <w:p w14:paraId="4A88730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Mažeikių gatvė</w:t>
            </w:r>
          </w:p>
          <w:p w14:paraId="6FB14DC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Miško gatvė </w:t>
            </w:r>
          </w:p>
          <w:p w14:paraId="00017F4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M. K. Čiurlionio gatvė</w:t>
            </w:r>
          </w:p>
          <w:p w14:paraId="547D3C5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Palaukio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63806BC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Papilės gatvė</w:t>
            </w:r>
          </w:p>
          <w:p w14:paraId="50B3DCB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Parko gatvė</w:t>
            </w:r>
          </w:p>
          <w:p w14:paraId="1F27BC3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Pavasario gatvė</w:t>
            </w:r>
          </w:p>
          <w:p w14:paraId="526B578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Pavenčio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7B08B013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Pergalės Rato gatvė</w:t>
            </w:r>
          </w:p>
          <w:p w14:paraId="1757BC4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P. Cvirkos gatvė</w:t>
            </w:r>
          </w:p>
          <w:p w14:paraId="1BDF589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Rasos gatvė</w:t>
            </w:r>
          </w:p>
          <w:p w14:paraId="6256A6C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Rašytojų skersgatvis</w:t>
            </w:r>
          </w:p>
          <w:p w14:paraId="3148AE7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Ringuvos gatvė</w:t>
            </w:r>
          </w:p>
          <w:p w14:paraId="4C597EA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 </w:t>
            </w:r>
            <w:proofErr w:type="spellStart"/>
            <w:r>
              <w:rPr>
                <w:szCs w:val="24"/>
              </w:rPr>
              <w:t>Ringuvėnų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205C460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Romučių gatvė</w:t>
            </w:r>
          </w:p>
          <w:p w14:paraId="0EF6417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Sodo gatvė</w:t>
            </w:r>
          </w:p>
          <w:p w14:paraId="183A7FC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Spartuolių gatvė</w:t>
            </w:r>
          </w:p>
          <w:p w14:paraId="174486F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Stadiono gatvė</w:t>
            </w:r>
          </w:p>
          <w:p w14:paraId="3AFAF99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Stoties gatvė</w:t>
            </w:r>
          </w:p>
          <w:p w14:paraId="4944F3D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Sodų bendrija „Ventos pakrantė“</w:t>
            </w:r>
          </w:p>
          <w:p w14:paraId="754C23F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Taikos gatvė</w:t>
            </w:r>
          </w:p>
          <w:p w14:paraId="050DEF1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Šilėnų gatvė</w:t>
            </w:r>
          </w:p>
          <w:p w14:paraId="029B009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Šiltnamio gatvė</w:t>
            </w:r>
          </w:p>
          <w:p w14:paraId="0F720DD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T. </w:t>
            </w:r>
            <w:proofErr w:type="spellStart"/>
            <w:r>
              <w:rPr>
                <w:szCs w:val="24"/>
              </w:rPr>
              <w:t>Tilvyčio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25892C4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Urdupio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1A73608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Vaižganto gatvė </w:t>
            </w:r>
          </w:p>
          <w:p w14:paraId="5749F2C1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Varnėnų gatvė</w:t>
            </w:r>
          </w:p>
          <w:p w14:paraId="4AF2B14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Ventos gatvė</w:t>
            </w:r>
          </w:p>
          <w:p w14:paraId="5B88B2F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Vydūno gatvė</w:t>
            </w:r>
          </w:p>
          <w:p w14:paraId="2647497C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Vytauto gatvė</w:t>
            </w:r>
          </w:p>
          <w:p w14:paraId="17DAEF0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Vyšnių takas</w:t>
            </w:r>
          </w:p>
          <w:p w14:paraId="4510458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V. Dambrausko gatvė</w:t>
            </w:r>
          </w:p>
          <w:p w14:paraId="1C48BE3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V. Montvilos gatvė</w:t>
            </w:r>
          </w:p>
          <w:p w14:paraId="2DB5F9D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Z. Sierakausko gatvė</w:t>
            </w:r>
          </w:p>
          <w:p w14:paraId="393F110A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Žalgirio gatvė</w:t>
            </w:r>
          </w:p>
          <w:p w14:paraId="437D753D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Žemaičių gatvė</w:t>
            </w:r>
          </w:p>
          <w:p w14:paraId="3F077F6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Žemaitės gatvė</w:t>
            </w:r>
          </w:p>
          <w:p w14:paraId="1DAE5407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Žiedo gatvė</w:t>
            </w:r>
          </w:p>
          <w:p w14:paraId="43DA5554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Žiužmos</w:t>
            </w:r>
            <w:proofErr w:type="spellEnd"/>
            <w:r>
              <w:rPr>
                <w:szCs w:val="24"/>
              </w:rPr>
              <w:t xml:space="preserve"> gatvė</w:t>
            </w:r>
          </w:p>
          <w:p w14:paraId="2A08479E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Žvejų gatvė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328C" w14:textId="77777777" w:rsidR="00761B71" w:rsidRDefault="00761B71">
            <w:pPr>
              <w:tabs>
                <w:tab w:val="left" w:pos="720"/>
              </w:tabs>
              <w:jc w:val="center"/>
              <w:rPr>
                <w:szCs w:val="24"/>
              </w:rPr>
            </w:pPr>
          </w:p>
        </w:tc>
      </w:tr>
      <w:tr w:rsidR="00761B71" w14:paraId="1C539C96" w14:textId="77777777" w:rsidTr="00982B07">
        <w:trPr>
          <w:trHeight w:val="8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004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905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206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1–2 m.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560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Kuršėnų kaimiškoji seniūnija</w:t>
            </w:r>
          </w:p>
          <w:p w14:paraId="00441EDF" w14:textId="77777777" w:rsidR="00761B71" w:rsidRDefault="00761B71">
            <w:pPr>
              <w:jc w:val="center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04F0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Būdų kaimas</w:t>
            </w:r>
          </w:p>
          <w:p w14:paraId="3507404F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Čigonų kaimas</w:t>
            </w:r>
          </w:p>
          <w:p w14:paraId="723AE5BF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Čiuinių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88CC26D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Drąsučių kaimas</w:t>
            </w:r>
          </w:p>
          <w:p w14:paraId="2B0BBAF9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Egėliškių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C10A118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Jokšių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501103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Kalviškių kaimas</w:t>
            </w:r>
          </w:p>
          <w:p w14:paraId="34D85A5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Ketūnų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B0D6F59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Kubelių kaimas</w:t>
            </w:r>
          </w:p>
          <w:p w14:paraId="7D75A3B0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Lapkasių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2515889B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Micaičių gyvenvietė</w:t>
            </w:r>
          </w:p>
          <w:p w14:paraId="46266AEA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Miliškės kaimas</w:t>
            </w:r>
          </w:p>
          <w:p w14:paraId="4AE06D39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Padvaiskių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ECAF1DC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Pakubelių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AAD49B4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Pakumulšių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14F174DB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Paringuvio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0E1CAFB5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Saulučių kaimas</w:t>
            </w:r>
          </w:p>
          <w:p w14:paraId="7D8D646E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Urkuvėnų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3452BA36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Vaitkaičių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4BE72D2" w14:textId="77777777" w:rsidR="00761B71" w:rsidRDefault="00982B07">
            <w:pPr>
              <w:tabs>
                <w:tab w:val="left" w:pos="720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Varputėnų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7947CDE2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Vizdergių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52B25102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Vorelių kaimas</w:t>
            </w:r>
          </w:p>
          <w:p w14:paraId="1DDAA7F3" w14:textId="77777777" w:rsidR="00761B71" w:rsidRDefault="00982B0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Zastarčių</w:t>
            </w:r>
            <w:proofErr w:type="spellEnd"/>
            <w:r>
              <w:rPr>
                <w:szCs w:val="24"/>
              </w:rPr>
              <w:t xml:space="preserve"> kaimas</w:t>
            </w:r>
          </w:p>
          <w:p w14:paraId="6869D02B" w14:textId="77777777" w:rsidR="00761B71" w:rsidRDefault="00982B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Žardelių kaimas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F8FB" w14:textId="77777777" w:rsidR="00761B71" w:rsidRDefault="00761B71">
            <w:pPr>
              <w:tabs>
                <w:tab w:val="left" w:pos="720"/>
              </w:tabs>
              <w:rPr>
                <w:szCs w:val="24"/>
              </w:rPr>
            </w:pPr>
          </w:p>
        </w:tc>
      </w:tr>
    </w:tbl>
    <w:p w14:paraId="4EAAF371" w14:textId="77777777" w:rsidR="00761B71" w:rsidRDefault="00761B71">
      <w:pPr>
        <w:tabs>
          <w:tab w:val="left" w:pos="720"/>
        </w:tabs>
        <w:rPr>
          <w:szCs w:val="24"/>
          <w:u w:val="single"/>
        </w:rPr>
      </w:pPr>
    </w:p>
    <w:p w14:paraId="413EDA26" w14:textId="363F1FD6" w:rsidR="00761B71" w:rsidRDefault="00982B07" w:rsidP="00982B07">
      <w:pPr>
        <w:tabs>
          <w:tab w:val="left" w:pos="720"/>
        </w:tabs>
        <w:jc w:val="center"/>
        <w:rPr>
          <w:szCs w:val="24"/>
          <w:lang w:eastAsia="lt-LT"/>
        </w:rPr>
      </w:pPr>
      <w:r>
        <w:rPr>
          <w:szCs w:val="24"/>
        </w:rPr>
        <w:t>_____</w:t>
      </w:r>
      <w:r>
        <w:rPr>
          <w:color w:val="000000"/>
          <w:szCs w:val="24"/>
        </w:rPr>
        <w:t>_____________________</w:t>
      </w:r>
    </w:p>
    <w:sectPr w:rsidR="00761B71" w:rsidSect="00982B07">
      <w:pgSz w:w="11906" w:h="16838" w:code="9"/>
      <w:pgMar w:top="1134" w:right="567" w:bottom="1134" w:left="1701" w:header="567" w:footer="0" w:gutter="0"/>
      <w:pgNumType w:start="1"/>
      <w:cols w:space="1296"/>
      <w:formProt w:val="0"/>
      <w:titlePg/>
      <w:docGrid w:linePitch="326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16E6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endnote>
  <w:endnote w:type="continuationSeparator" w:id="0">
    <w:p w14:paraId="7F17A450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endnote>
  <w:endnote w:type="continuationNotice" w:id="1">
    <w:p w14:paraId="41A79786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Yu Gothic"/>
    <w:charset w:val="8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AE7B" w14:textId="77777777" w:rsidR="00761B71" w:rsidRDefault="00761B71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0286" w14:textId="77777777" w:rsidR="00761B71" w:rsidRDefault="00761B71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24FCF" w14:textId="77777777" w:rsidR="00761B71" w:rsidRDefault="00761B71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D65F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separator/>
      </w:r>
    </w:p>
  </w:footnote>
  <w:footnote w:type="continuationSeparator" w:id="0">
    <w:p w14:paraId="0FDC6913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continuationSeparator/>
      </w:r>
    </w:p>
  </w:footnote>
  <w:footnote w:type="continuationNotice" w:id="1">
    <w:p w14:paraId="45922B96" w14:textId="77777777" w:rsidR="004E3125" w:rsidRDefault="004E3125">
      <w:pPr>
        <w:rPr>
          <w:rFonts w:ascii="Calibri" w:hAnsi="Calibri"/>
          <w:sz w:val="22"/>
          <w:szCs w:val="22"/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767E" w14:textId="77777777" w:rsidR="00761B71" w:rsidRDefault="00761B71">
    <w:pPr>
      <w:tabs>
        <w:tab w:val="center" w:pos="4819"/>
        <w:tab w:val="right" w:pos="9638"/>
      </w:tabs>
      <w:rPr>
        <w:rFonts w:ascii="Calibri" w:hAnsi="Calibri"/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A5F2" w14:textId="7B4593A3" w:rsidR="00761B71" w:rsidRDefault="00982B07">
    <w:pPr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  <w:lang w:eastAsia="lt-LT"/>
      </w:rPr>
    </w:pPr>
    <w:r>
      <w:rPr>
        <w:rFonts w:ascii="Calibri" w:eastAsia="Calibri" w:hAnsi="Calibri" w:cs="Calibri"/>
        <w:sz w:val="22"/>
        <w:szCs w:val="22"/>
        <w:lang w:eastAsia="lt-LT"/>
      </w:rPr>
      <w:fldChar w:fldCharType="begin"/>
    </w:r>
    <w:r>
      <w:rPr>
        <w:rFonts w:ascii="Calibri" w:eastAsia="Calibri" w:hAnsi="Calibri" w:cs="Calibri"/>
        <w:sz w:val="22"/>
        <w:szCs w:val="22"/>
        <w:lang w:eastAsia="lt-LT"/>
      </w:rPr>
      <w:instrText>PAGE   \* MERGEFORMAT</w:instrText>
    </w:r>
    <w:r>
      <w:rPr>
        <w:rFonts w:ascii="Calibri" w:eastAsia="Calibri" w:hAnsi="Calibri" w:cs="Calibri"/>
        <w:sz w:val="22"/>
        <w:szCs w:val="22"/>
        <w:lang w:eastAsia="lt-LT"/>
      </w:rPr>
      <w:fldChar w:fldCharType="separate"/>
    </w:r>
    <w:r w:rsidR="00AE1327">
      <w:rPr>
        <w:rFonts w:ascii="Calibri" w:eastAsia="Calibri" w:hAnsi="Calibri" w:cs="Calibri"/>
        <w:noProof/>
        <w:sz w:val="22"/>
        <w:szCs w:val="22"/>
        <w:lang w:eastAsia="lt-LT"/>
      </w:rPr>
      <w:t>20</w:t>
    </w:r>
    <w:r>
      <w:rPr>
        <w:rFonts w:ascii="Calibri" w:eastAsia="Calibri" w:hAnsi="Calibri" w:cs="Calibri"/>
        <w:sz w:val="22"/>
        <w:szCs w:val="22"/>
        <w:lang w:eastAsia="lt-LT"/>
      </w:rPr>
      <w:fldChar w:fldCharType="end"/>
    </w:r>
  </w:p>
  <w:p w14:paraId="37D18A4C" w14:textId="77777777" w:rsidR="00761B71" w:rsidRDefault="00761B71">
    <w:pP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B2B1" w14:textId="77777777" w:rsidR="00761B71" w:rsidRDefault="00761B71">
    <w:pP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3"/>
    <w:rsid w:val="00281C03"/>
    <w:rsid w:val="004E3125"/>
    <w:rsid w:val="00761B71"/>
    <w:rsid w:val="00982B07"/>
    <w:rsid w:val="00A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B6C47"/>
  <w15:docId w15:val="{5FEF6D3B-DD3A-4FD8-9C70-A4D1C17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8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85D2-ECDD-4E7A-AC31-5E27A1EE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13117</Words>
  <Characters>7478</Characters>
  <Application>Microsoft Office Word</Application>
  <DocSecurity>0</DocSecurity>
  <Lines>62</Lines>
  <Paragraphs>41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jj</cp:lastModifiedBy>
  <cp:revision>3</cp:revision>
  <cp:lastPrinted>2018-04-25T06:59:00Z</cp:lastPrinted>
  <dcterms:created xsi:type="dcterms:W3CDTF">2020-02-24T08:52:00Z</dcterms:created>
  <dcterms:modified xsi:type="dcterms:W3CDTF">2020-02-24T08:52:00Z</dcterms:modified>
</cp:coreProperties>
</file>